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3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9">
                <draw:image xlink:href="Pictures/100000010000080000000800C9F7B2FE.png" xlink:type="simple" xlink:show="embed" xlink:actuate="onLoad" draw:mime-type="image/png"/>
              </draw:frame>
              64
            </text:p>
          </table:table-cell>
        </table:table-row>
        <table:table-row table:style-name="Table2.2">
          <table:table-cell table:style-name="Table2.A1" office:value-type="string">
            <text:p text:style-name="P8">Periode: april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18.008004 Stichting Leven met de Aarde | Verzoek meer aandacht in de toekomst voor Wereldaardedag
              <text:span text:style-name="T2"/>
            </text:p>
            <text:p text:style-name="P3"/>
          </table:table-cell>
          <table:table-cell table:style-name="Table3.A2" office:value-type="string">
            <text:p text:style-name="P4">25-04-2018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195,72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8004-st-leven-met-de-aarde-verzoek-meer-aandacht-in-de-toekomst-voor-wereldaardeda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18.008279 VNG Ledenbrief | Openstelling vacatures in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25-04-2018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5,34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8279-vng-ledenbrief-inzake-openstelling-vacatures-in-vng-bestuur-en-commiss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18.008326 Vereniging Milieudefensie | Rapport energietransitie routekaart eerlijk om naar gasloos wonen
              <text:span text:style-name="T2"/>
            </text:p>
            <text:p text:style-name="P3"/>
          </table:table-cell>
          <table:table-cell table:style-name="Table3.A2" office:value-type="string">
            <text:p text:style-name="P4">25-04-2018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8326-vereniging-milieudefensie-rapport-energietransitie-routekaart-eerlijk-om-naar-gasloos-won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18.008329 Inretail | Detailhandelsvisie in het nieuwe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25-04-2018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8329-inretail-inzake-detailhandelsvisie-in-het-nieuwe-coalitieakkoo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18.008330 MboRijnland | Input voor de coalitieonderhandelingen inzake het beroepsonderwijs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25-04-2018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8330-mbo-rijnland-input-voor-de-coalitieonderhandelingen-inzake-het-beroepsonderwij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18.007752 Landelijke Studentenvakond (LSVb) | Aandacht voor studietoeslag voor studenten met een functiebeperking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7752-lsvb-inzake-aandacht-voor-studietoeslag-voor-studenten-met-een-functiebeperk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18.007943 Otto Work Force | Informatiememorandum inzake huisvesting arbeidsmigranten, zie publicatie d.d. 8 maart 2018
              <text:span text:style-name="T2"/>
            </text:p>
            <text:p text:style-name="P3"/>
          </table:table-cell>
          <table:table-cell table:style-name="Table3.A2" office:value-type="string">
            <text:p text:style-name="P4">23-04-2018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25,80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7943-otto-work-force-inzake-informatiememorandum-inzake-huisvesting-arbeidsmigra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18.007335 Kalsbeek College | Aanbieding publieksverslag 2017
              <text:span text:style-name="T2"/>
            </text:p>
            <text:p text:style-name="P3"/>
          </table:table-cell>
          <table:table-cell table:style-name="Table3.A2" office:value-type="string">
            <text:p text:style-name="P4">23-04-2018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7335-kalsbeek-college-inzake-aanbieding-publieksverslag-2017-merg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18.007833 VNG Ledenbrief | Wijziging bouwverordening per 1 juli 2018
              <text:span text:style-name="T2"/>
            </text:p>
            <text:p text:style-name="P3"/>
          </table:table-cell>
          <table:table-cell table:style-name="Table3.A2" office:value-type="string">
            <text:p text:style-name="P4">23-04-2018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42,26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7833-vng-ledenbrief-inzake-wijziging-bouwverordening-per-1-juli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18.008009 Stedin | Aandacht voor een leefwereld vol nieuwe energie
              <text:span text:style-name="T2"/>
            </text:p>
            <text:p text:style-name="P3"/>
          </table:table-cell>
          <table:table-cell table:style-name="Table3.A2" office:value-type="string">
            <text:p text:style-name="P4">23-04-2018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248,50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8009-stedin-inz-aandacht-voor-een-leefwereld-vol-nieuwe-energ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18.007916 Nederlandse Vereniging Duurzame Energie | Suggesties duurzame energie t.b.v. collegeakkoord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23-04-2018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157,64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7916-nederlandse-vereniging-duurzame-energie-inz-suggesties-duurzame-energie-tbv-collegeakkoord-2018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18.007700 Meer muziek in de klas | Oproep meer muziek in de klas t.b.v. de coalitieonderhandelingen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331,04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7700-meer-muziek-in-de-klas-inzake-oproep-meer-muziek-in-de-klas-tbv-coalitieonderhandeli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18.007472 VNG Ledenbrief | Publicatie geactualiseerde toelichting op VNG model algemene inkoopvoorwaarden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428,46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7472-vng-ledenbrief-inzake-publicatie-geactualiseerde-toelichting-op-vng-model-algemene-inkoopvoorwaarden-merg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18.007331 Longfonds | Verzoek aandacht voor luchtkwaliteit tijdens coalitieonderhandelingen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7331-longfonds-verzoek-aandacht-voor-luchtkwaliteit-tijdens-coalitieonderhandel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18.007343 Schakelteam | Aandacht voor personen met verward gedrag tijdens coalitieonderhandelingen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568,02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7343-schakelteam-inzake-aandacht-voor-personen-met-verward-gedrag-tijdens-coalitieonderhandel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18.007383 Stichting van het Onderwijs | Pleidooi realisatie samenwerkingsverbanden tbv onderwijs, opvang en zorg in kindcentra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7383-st-van-het-onderwijs-inz-pleidooi-realisatie-samenwerkingsverbanden-tbv-onderwijs-opvang-en-zorg-in-kindcentr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18.007163 FNV Mooi | Vestigingsbeleid 
              <text:s/>
              zzp'ers in de uiterlijke verzorging tbv de coalitieonderhandelingen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484,00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7163-fnv-mooi-inzake-vestigingsbeleid-zzp-ers-in-de-uiterlijke-verzorging-tbv-de-coalitieonderhandel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18.006956 Groot Reuvensoverleg | Benut verleden, investeer in archeologie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6956-groot-reuvensoverleg-inzake-benut-verleden-investeer-in-archeolog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18.007097 LOGA | Compensatieregeling AOW op grond van reparatie Flo-overgangsrecht brandweerpersoneel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7097-loga-brief-inzake-compensatieregeling-aow-op-grond-van-reparatie-flo-overgangsrecht-brandweerpersonee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18.007100 Dierenbescherming | Aanbevelingen voor gemeentelijk dierenwelzijnsbeleid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35,84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7100-dierenbescherming-inzake-aanbevelingen-voor-gemeentelijk-dierenwelzijnsbel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18.007729 Griffie | Aanmelden fractieassistent de heer R.P.A. (Rumo) van Aalst voor de fractie van het CDA
              <text:span text:style-name="T2"/>
            </text:p>
            <text:p text:style-name="P3"/>
          </table:table-cell>
          <table:table-cell table:style-name="Table3.A2" office:value-type="string">
            <text:p text:style-name="P4">17-04-2018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91,75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7729-aanmelden-fractieassistent-rpa-van-aalst-voor-de-fractie-van-het-cd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18.007639 Griffie | Aanmelden fractieassistent G.J. (Gert Jan) Sluijs voor de fractie van STERK Woerden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7639-aanmelden-fractieassistent-gj-sluijs-voor-de-fractie-van-sterk-woer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18.007630 Griffie | Aanmelden fractieassistent mevrouw M. 
              <text:s/>
              (Marjan) Vogel voor de fractie van de SP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7630-aanmelden-fractieassistent-m-vogel-voor-de-fractie-van-de-s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18.007629 Griffie | Aanmelden fractieassistent mevrouw I. (Irene) Brits voor de fractie van de SP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7629-aanmelden-fractieassistent-i-brits-voor-de-fractie-van-de-sp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18.007628 Griffie | Aanmelden fractieassistent de heer E. 
              <text:s/>
              (Edo) de Roo voor de fractie van de SP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7628-aanmelden-fractieassistent-e-de-roo-voor-de-fractie-van-de-s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18.007626 Griffie | Aanmelden fractieassistent de heer J.L.M. (Jan-Hubert) van Rensen voor de fractie van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7626-aanmelden-fractieassistent-jlm-van-rensen-voor-de-fractie-van-inwonersbelan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18.007625 Griffie | Aanmelden fractieassistent 
              <text:s/>
              de heer C.G.P.C. (Chris) Tils voor de fractie van D66 Woerden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7625-aanmelden-fractieassistent-cgpc-tils-voor-de-fractie-van-d66-woerd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18.007622 Griffie | Aanmelden fractieassistent de heer H.J. (Harm) van der Wilt voor de fractie ChristenUnie-SGP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7622-aanmelden-fractieassistent-hj-van-der-wilt-voor-de-fractie-cusg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18.007319 Gemeente Woerden | Aanbieding eindrapportage MKBA Westelijke Randweg Woerden (Maatschappelijke Kosten en Baten Analyse)
              <text:span text:style-name="T2"/>
            </text:p>
            <text:p text:style-name="P3"/>
          </table:table-cell>
          <table:table-cell table:style-name="Table3.A2" office:value-type="string">
            <text:p text:style-name="P4">13-04-2018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940,24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7319-eindrapportage-mkba-westelijke-randweg-woer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18.006954 Nationale Onbudsman | Informatie mbt klachtenbehandeling bestuur en kwaliteit gemeentelijke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12-04-2018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1.008,18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6954-nationale-onbudsman-inz-informatie-mbt-klachtenbehandeling-bestuur-en-kwaliteit-gemeentelijke-dienstverlen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18.006856 NOC NSF | Extra informatie voor de informateur / nieuwe raad - investeer in sport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256,71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6856-noc-nsf-extra-informatie-voor-informateur-nieuwe-raad-investeer-in-spor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18.006882 Ecnomic Board Utrecht (EBU) | Verzoek aandacht voor versterken van de economie met regionale blik bij coalitievorming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6882-ecnomic-board-utrecht-inz-verzoek-aandacht-voor-versterken-vd-economie-met-regionale-blik-bij-coalitievorm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18.006880 Anko | Verzoek aandacht voor de kappersbranche bij coalitieonderhandelingen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6880-anko-inzake-verzoek-aandacht-voor-de-kappersbranche-bij-coalitieonderhandelin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18.006870 Agrarisch Erfgoed Nederland | Gebruik Boerderij manifest bij coalitieonderhandelingen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6870-agrarisch-erfgoed-nederland-inz-gebruik-boerderij-manifest-bij-coalitieonderhandelin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18.006821 Cedris Brancheorganisatie WSW | Verzoek bijdrage aan een inclusieve arbeidsmarkt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373,69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6821-cedris-brancheorganisatie-wsw-inzake-verzoek-bijdrage-aan-een-inclusieve-arbeids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18.006808 De Kinderonbudsman | Verzoek aandacht voor jongeren tijdens coalitieonderhandelingen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676,33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6808-de-kinderonbudsman-inzake-verzoek-aandacht-voor-jongeren-tijdens-coalitieonderhandeling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18.006686 Stichting Groene Hart | Handreiking woon- en leefklimaat groene hart tbv de coalitieonderhandelingen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5,54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6686-st-groene-hart-inz-handreiking-woon-en-leefklimaat-groene-hart-tbv-de-coalitieonderhandel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18.006681 Stichting Leven met de Aarde | Aandacht voor de natuur tijdens coalitieonderhandelingen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6681-st-leven-met-de-aarde-inzake-aandacht-voor-de-natuur-tijdens-coalitieonderhandeling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18.006665 Platform Arbeidsmarkt Jeugdzorg | Oproep nieuwe raad inzake KWALItijd voor het kind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6665-platform-arbeidsmarkt-jeugdzorg-oproep-nieuwe-raad-inzake-kwalitijd-voor-het-ki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18.006405 Vereniging Eigen Huis | Bewonersinvloed in de gemeente - participatiehandvest: burger tegenstander of bondgenoot?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6405-vereniging-eigen-huis-inz-bewonersinvloed-in-de-gemeente-participatiehandvest-burger-tegenstander-of-bondgenoo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18.006318 GroenWest | Uitnodiging tot partnerschap in de nieuwe raadsperiode - samen bouwen aan de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804,13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6318-groenwest-inzake-uitnodiging-tot-partnerschap-in-de-nieuwe-raadsperiode-samen-bouwen-aan-de-gemeente-woerd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18.005806 Over Morgen B.V. | Verzoek aandacht voor duurzame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5806-a-over-morgen-inzake-verzoek-aandacht-voor-duurzame-leefomg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18.005801 Hogeschool Utrecht | Gezamenlijke brief mbo_hbo instelling verzoek aandacht human capital vraagstukken m.b.t.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248,33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5801-hogeschool-utrecht-inz-gezamelijke-brief-mbo-hbo-instelling-verzoek-aandacht-human-capital-vraagstukken-mbt-coalitieakkoo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Informateur Vroom | Verslag en advies d.d. 10 april 2018
              <text:span text:style-name="T2"/>
            </text:p>
            <text:p text:style-name="P3"/>
          </table:table-cell>
          <table:table-cell table:style-name="Table3.A2" office:value-type="string">
            <text:p text:style-name="P4">10-04-2018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155,25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18-04-10-verslag-en-advies-informateur-woerd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18.005796 VNG Ledenbrief | Collectief alternatief voor vervallen ANW-compensatie
              <text:span text:style-name="T2"/>
            </text:p>
            <text:p text:style-name="P3"/>
          </table:table-cell>
          <table:table-cell table:style-name="Table3.A2" office:value-type="string">
            <text:p text:style-name="P4">10-04-2018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16,32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5796-vng-ledenbrief-inzake-collectief-alternatief-voor-vervallen-anw-compensatie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18.005956 VNG Ledenbrief | Tussenevaluatie raamovereenkomst verpakkingen 2013-2022
              <text:span text:style-name="T2"/>
            </text:p>
            <text:p text:style-name="P3"/>
          </table:table-cell>
          <table:table-cell table:style-name="Table3.A2" office:value-type="string">
            <text:p text:style-name="P4">10-04-2018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5956-vng-ledenbrief-inzake-tussenevaluatie-raamovereenkomst-verpakkingen-2013-202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18.006885 VNG Ledenbrief | Geactualiseerde toelichting Algemene inkoopvoorwaarden voor leveringen en diensten (Vng model ALV)
              <text:span text:style-name="T2"/>
            </text:p>
            <text:p text:style-name="P3"/>
          </table:table-cell>
          <table:table-cell table:style-name="Table3.A2" office:value-type="string">
            <text:p text:style-name="P4">10-04-2018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6885-vng-ledenbrief-inz-geactualiseerde-toelichting-vng-model-alv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18.006886 VNG Ledenbrief | Verzoek deelname aan project gemeentelijke telecommunicatie (GT) connect
              <text:span text:style-name="T2"/>
            </text:p>
            <text:p text:style-name="P3"/>
          </table:table-cell>
          <table:table-cell table:style-name="Table3.A2" office:value-type="string">
            <text:p text:style-name="P4">10-04-2018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6886-vng-ledenbrief-inz-verzoek-deelname-aan-project-gemeentelijke-telecommunicatie-gt-connec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18.005756 Ministerie Binnenlandse Zaken en Koninkrijksrelaties | Screening kandidaat wethouders na gemeenteraadsverkiezingen (informatie en checklist m.b.t. integriteit)
              <text:span text:style-name="T2"/>
            </text:p>
            <text:p text:style-name="P3"/>
          </table:table-cell>
          <table:table-cell table:style-name="Table3.A2" office:value-type="string">
            <text:p text:style-name="P4">10-04-2018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5756-ministerie-bzk-inz-screening-kandidaat-wethouders-na-gemeenteraadsverkiezingen-informatie-en-checklist-mbt-integritei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18.007328 Gemeente Woerden | Overdrachtsdocument gemeente Woerden 2018
              <text:span text:style-name="T2"/>
            </text:p>
            <text:p text:style-name="P3"/>
          </table:table-cell>
          <table:table-cell table:style-name="Table3.A2" office:value-type="string">
            <text:p text:style-name="P4">07-04-2018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14,52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overdrachtsdocument-gemeente-woerden-2018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18.006313 Rekenkamercommissie Woerden | Aanbieden jaarverslag RKC 2017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6313-rekenkamercommissie-woerden-inzake-aanbieden-jaarverslag-rkc-2017-merge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18.005575 FNV, CNV, FBZ en Jeugdzorg Nederland | Verzoek om Jeugdzorg in uw gemeente (nog) beter te maken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5575-fnv-cnv-fbz-en-jeugdzorg-nederland-inzake-verzoek-om-jeugdzorg-in-uw-gemeente-nog-beter-te-mak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18.005603 Stichting Nederlandse Lokale Publieke Omroepen (NLPO) | Aandacht voor ontwikkelingen t.a.v. lokale omroepen in het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04-04-2018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160,76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5603-nlpo-inzake-aandacht-voor-ontwikkelingen-tav-lokale-omroepen-in-het-coalitieakkoor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18.005613 Hier Klimaatbureau | Aardgasvrij wonen in het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04-04-2018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5613-hier-klimaatbureau-inzake-aardgasvrij-wonen-in-het-coalitieakkoor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18.005686 Vereniging Productenverantwoordelijkheid Nederland (VPN) | Verzoek aandacht voor recycling en circulaire economie in het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04-04-2018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5686-vpn-inzake-verzoek-aandacht-voor-recycling-en-circulaire-economie-in-het-coalitieakkoor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18.005687 Harteraad | Preventiebeleid Wmo en Jeugdhulp, oproep opnemen Naastenbeleid additioneel aan Mantelzorgbeleid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04-04-2018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156,23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5687-harteraad-inz-preventiebeleid-wmo-en-jeugdhulp-oproep-opnemen-naastenbeleid-additioneel-aan-mantelzorgbelei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18.005798 Jonge Klimaatbeweging | Oproep verduurzaming t.b.v. coalitieonderhandelingen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04-04-2018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5798-jonge-klimaatbeweging-inzake-oproep-verduurzaming-tbv-coalitieonderhandeling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18.005799 Stichting Woerden marketing | Wensenlijst coalitieonderhandelingen 2018 / aandacht voor toerisme &amp;amp; recreatie
              <text:span text:style-name="T2"/>
            </text:p>
            <text:p text:style-name="P3"/>
          </table:table-cell>
          <table:table-cell table:style-name="Table3.A2" office:value-type="string">
            <text:p text:style-name="P4">04-04-2018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5799-stichting-woerden-marketing-inzake-wensenlijst-coalitieonderhandelingen-2018-aandacht-voor-toerisme-recreat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18.005844 Netwerk Utrecht Zorg voor Ouderen | Aandacht voor ouderenbeleid - verzilver uw gemeente - bij coalitieonderhandelingen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04-04-2018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385,84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5844-netwerk-utrecht-zorg-voor-ouderen-inzake-aandacht-voor-ouderenbeleid-verzilver-uw-gemeente-bij-coalitieonderhandel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18.005935 NVM | Aanbevelingen voor de woningmarkt t.b.v.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04-04-2018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913,02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5935-nvm-inzake-aanbevelingen-voor-de-woningmarkt-tbv-coalitieakkoor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18.006000 Natuurmonumenten | Groen verdient de ruimte - aanbieding manifest Natuurmonumenten en VHG
              <text:span text:style-name="T2"/>
            </text:p>
            <text:p text:style-name="P3"/>
          </table:table-cell>
          <table:table-cell table:style-name="Table3.A2" office:value-type="string">
            <text:p text:style-name="P4">04-04-2018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6000-natuurmonumenten-inzake-groen-verdient-de-ruimte-een-aanbieding-manifest-natuurmonumenten-en-vh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18.006291 Stichting Magisterium | Intrekking verzoek tot opname basisschool Magisterium op het plan van scholen artikel 73 e.v. Wet op Primair Onderwijs (WPO)
              <text:span text:style-name="T2"/>
            </text:p>
            <text:p text:style-name="P3"/>
          </table:table-cell>
          <table:table-cell table:style-name="Table3.A2" office:value-type="string">
            <text:p text:style-name="P4">04-04-2018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344,31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6291-st-magisterium-inzake-intrekking-verzoek-tot-opname-basisschool-magisterium-op-het-plan-van-scholen-art-73-wpo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18.006373 CNV Overheid | Verzoek aandacht voor goed (overheids-) werkgeverschap bij coalitieonderhandelingen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04-04-2018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6373-cnv-overheid-inzake-verzoek-aandacht-voor-goed-overheids-werkgeverschap-bij-coalitieonderhandeling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18.006288 Verkeersveiligheidcoalitie en Veilig Verkeer Nederland | Verzoek aandacht verkeersveiligheid bij coalitieonderhandelingen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04-04-2018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06288-verkeersveiligheidcoalitie-inzake-verzoek-aandacht-verkeersveiligheid-bij-coalitieonderhandeling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1" meta:object-count="0" meta:page-count="8" meta:paragraph-count="395" meta:word-count="1224" meta:character-count="8615" meta:non-whitespace-character-count="77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2039068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2039068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