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18.003667 Natuur en Milieu | Quickscan duurzaamheid Nederlandse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18.003545 KBO PCOB Patiëntenfederatie | Pleidooi voor een ouderenvriendelijke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18.003411 NOC*NSF Sportcampagneteam | Investeer in sport en doe mee in 2018-2022 m.b.t.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18.003359 Provincie Utrecht | Circulaire begrotingsrichtlijnen en toetsingsperiode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18.003296 VNG Ledenbrief | Bewerkersovereenkomsten Wmo en Jeugdwet met Stichting Inlichtingenbureau en Vecozo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17R.00983 Raadsvoorstel Presidium | Benoemen leden vertrouwenscommissie functioneringsgesprek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18.002947 VNG Ledenbrief | Stand van zaken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18.003258 VNG Ledenbrief | Verkeersveiligheid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18.003290 Raadsgriffier Bunnik | Verzoek aandacht besteden aan Internationale Vrouwendag op 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18.003281 Griffie | Aanbieden verantwoordingsverslagen fracties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18I.00837 Gemeente Woerden | Oplegnotitie en deelonderzoeken Westelijke Randweg Woerden A12 BRAVO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18.002622 Provincie Utrecht | Eindrapport programma aanpak U Ned 1e fase (voorheen gebiedsverkenning Utrecht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18.002515 COC Midden-Nederland | Verzoek tekenen regenboog stembusakkoord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18.002037 Limes Loopbaancoaching | Antwoord op collegereactie eindrapport pilot 'Burger naar werk, inkomen en zelfredzaamheid'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18.002170 Nationale Ombudsman | Aanbieden rapport een Open deur - onderzoek naar toegang tot gemeentelijke 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18.001955 Stichting Leven met de Aarde | Tafel van 12: veiligheid, integrale aanpak in samenwerking met alle betrokkenen m.b.t.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18.001881 Humanistisch Verbond en humanistische partners | Oproep investeren in inclusieve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03667-natuur-en-milieu-inzake-quickscan-duurzaamheid-nederlandse-gemeenten.pdf" TargetMode="External" /><Relationship Id="rId26" Type="http://schemas.openxmlformats.org/officeDocument/2006/relationships/hyperlink" Target="http://gemeenteraad.woerden.nl/stukken/Overige-ingekomen-stukken/18-003545-kbo-pcob-patientenfederatie-inzake-pleidooi-voor-een-ouderenvriendelijke-samenleving-merged.pdf" TargetMode="External" /><Relationship Id="rId27" Type="http://schemas.openxmlformats.org/officeDocument/2006/relationships/hyperlink" Target="http://gemeenteraad.woerden.nl/stukken/Overige-ingekomen-stukken/18-003411-noc-nsf-sportcampagneteam-investeer-in-sport-en-doe-mee-in-2018-2022-mbt-gemeenteraadsverkiezingen.pdf" TargetMode="External" /><Relationship Id="rId28" Type="http://schemas.openxmlformats.org/officeDocument/2006/relationships/hyperlink" Target="http://gemeenteraad.woerden.nl/stukken/Overige-ingekomen-stukken/18-003359-provincie-utrecht-inzake-circulaire-begrotingsrichtlijnen-en-toetsingsperiode-2019.pdf" TargetMode="External" /><Relationship Id="rId29" Type="http://schemas.openxmlformats.org/officeDocument/2006/relationships/hyperlink" Target="http://gemeenteraad.woerden.nl/stukken/Overige-ingekomen-stukken/18-003296-vng-ledenbrief-bewerkersovereenkomsten-wmo-en-jeugdwet-met-st-inlichtingenbureau-en-vecozo.pdf" TargetMode="External" /><Relationship Id="rId30" Type="http://schemas.openxmlformats.org/officeDocument/2006/relationships/hyperlink" Target="http://gemeenteraad.woerden.nl/stukken/Overige-ingekomen-stukken/17r-00983-rv-benoemen-leden-vertrouwenscommissie-functioneringsgesprek-burgemeester-2.pdf" TargetMode="External" /><Relationship Id="rId37" Type="http://schemas.openxmlformats.org/officeDocument/2006/relationships/hyperlink" Target="http://gemeenteraad.woerden.nl/stukken/Overige-ingekomen-stukken/18-002947-vng-ledenbrief-inzake-stand-van-zaken-interbestuurlijk-programma.pdf" TargetMode="External" /><Relationship Id="rId38" Type="http://schemas.openxmlformats.org/officeDocument/2006/relationships/hyperlink" Target="http://gemeenteraad.woerden.nl/stukken/Overige-ingekomen-stukken/18-003258-vng-ledenbrief-inzake-verkeersveiligheid-in-nederland.pdf" TargetMode="External" /><Relationship Id="rId39" Type="http://schemas.openxmlformats.org/officeDocument/2006/relationships/hyperlink" Target="http://gemeenteraad.woerden.nl/stukken/Overige-ingekomen-stukken/18-003290-verzoek-aandacht-besteden-aan-internationale-vrouwendag-op-8-maart.pdf" TargetMode="External" /><Relationship Id="rId40" Type="http://schemas.openxmlformats.org/officeDocument/2006/relationships/hyperlink" Target="http://gemeenteraad.woerden.nl/stukken/Overige-ingekomen-stukken/18-003281-aanbieden-verantwoordingsverslagen-fracties-2017.pdf" TargetMode="External" /><Relationship Id="rId41" Type="http://schemas.openxmlformats.org/officeDocument/2006/relationships/hyperlink" Target="http://gemeenteraad.woerden.nl/stukken/Overige-ingekomen-stukken/18i-00837-oplegnotitie-en-deelonderzoeken-westelijke-randweg-woerden.pdf" TargetMode="External" /><Relationship Id="rId42" Type="http://schemas.openxmlformats.org/officeDocument/2006/relationships/hyperlink" Target="http://gemeenteraad.woerden.nl/stukken/Overige-ingekomen-stukken/18-002622-provincie-utrecht-inzake-eindrapport-programma-aanpak-u-ned-1e-fase-voorheen-gebiedsverkenning-utrecht-oost-merged.pdf" TargetMode="External" /><Relationship Id="rId43" Type="http://schemas.openxmlformats.org/officeDocument/2006/relationships/hyperlink" Target="http://gemeenteraad.woerden.nl/stukken/Overige-ingekomen-stukken/18-002515-coc-midden-nederland-inzake-verzoek-tekenen-regenboog-stembusakkoord.pdf" TargetMode="External" /><Relationship Id="rId44" Type="http://schemas.openxmlformats.org/officeDocument/2006/relationships/hyperlink" Target="http://gemeenteraad.woerden.nl/stukken/Overige-ingekomen-stukken/18-002037-limes-loopbaancoaching-inzake-antw-op-collegereactie-eindrapport-pilot-burger-naar-werk-inkomen-en-zelfredzaamheid.pdf" TargetMode="External" /><Relationship Id="rId45" Type="http://schemas.openxmlformats.org/officeDocument/2006/relationships/hyperlink" Target="http://gemeenteraad.woerden.nl/stukken/Overige-ingekomen-stukken/18-002170-nationale-ombudsman-inzake-aanbieden-rapport-een-open-deur-onderzoek-naar-toegang-tot-gemeentelijke-schuldhulpverlening-merged.pdf" TargetMode="External" /><Relationship Id="rId46" Type="http://schemas.openxmlformats.org/officeDocument/2006/relationships/hyperlink" Target="http://gemeenteraad.woerden.nl/stukken/Overige-ingekomen-stukken/18-001955-st-leven-met-de-aarde-inz-tafel-van-12-veiligheid-integrale-aanpak-in-samenwerking-met-alle-betrokkenen-mbt-verkiezingen.pdf" TargetMode="External" /><Relationship Id="rId47" Type="http://schemas.openxmlformats.org/officeDocument/2006/relationships/hyperlink" Target="http://gemeenteraad.woerden.nl/stukken/Overige-ingekomen-stukken/18-001881-open-brief-humanistisch-verbond-en-humanistische-partners-inzake-oproep-investeren-in-inclusieve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