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5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17:56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mei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13.020135 beantwoording burgerbrief inzake vragen m.b.t. afvalbeheerplan.pdf
              <text:span text:style-name="T2"/>
            </text:p>
            <text:p text:style-name="P3"/>
          </table:table-cell>
          <table:table-cell table:style-name="Table3.A2" office:value-type="string">
            <text:p text:style-name="P4">31-05-2013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98,90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20135-beantwoording-burgerbrief-inzake-vragen-mbt-afvalbeheerpl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13.020123 Vereniging NOV inzake informatie over beleid en vrijwilligerswerk.pdf
              <text:span text:style-name="T2"/>
            </text:p>
            <text:p text:style-name="P3"/>
          </table:table-cell>
          <table:table-cell table:style-name="Table3.A2" office:value-type="string">
            <text:p text:style-name="P4">31-05-2013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968,32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20123-vereniging-nov-inzake-informatie-over-beleid-en-vrijwilligersw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e. 13.020039 provincie Utrecht deel 4 bijlagen, tabellen en grafieken - nota begrotingspositie 2013.pdf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35,31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20039-deel-4-bijlagen-tabellen-en-grafieken-nota-begrotingspositie-201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d. 13.020039 provincie Utrecht deel 3 financieel toezicht; begrippen en afkortingen - nota begrotingspositie 2013.pdf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4,62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20039-deel-3-financieel-toezicht-begrippen-en-afkortingen-nota-begrotingspositie-201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c. 13.020039 provincie Utrecht deel 2 capita selecta - nota begrotingspositie 2013.pdf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33,68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20039-deel-2-capita-selecta-nota-begrotingspositie-201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b. 13.020039 provincie Utrecht deel 1 financiële positie Utrechtse lokale overheden - nota begrotingspositie 2013.pdf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52,19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20039-deel-1-financiele-positie-utrechtse-lokale-overheden-nota-begrotingspositie-201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a. 13.020039 provincie Utrecht aanbiedingsbrief en samenvatting - nota begrotingspositie 2013.pdf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9,87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20039-provincie-utrecht-inz-samenvatting-nota-begrotingspositie-201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13.020035 VNG ledenbrief m.b.t. implementeren NUP basisvoorzieningen voor 1 januari 2015.pdf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20035-vng-ledenbrief-mbt-implementeren-nup-basisvoorzieningen-voor-1-januari-20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13.019848 Regionale Adviesraad Werk en Bijstand (RAWB) inzake reactie op kadernota Het Nieuwe Werkbedrijf.pdf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28-05-2013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265,08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19848-rawb-reactie-op-kader-nota-het-nieuwe-werkbedrij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13.019847 Stichting Thuishuis Woerden inzake financiële bijdrage voor het Thuishuisproject.pdf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28-05-2013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32,57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19847-st-thuishuis-inzake-financiele-bijdrage-voor-het-thuishuisprojec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13.019805 Vereniging van Griffiers inzake informatie over aanstelling in algemene dienst en gevolgen voor de griffier en griffiemedewerkers.pdf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28-05-2013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185,40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19805-vereniging-van-griffiers-inzake-informatie-over-aanstelling-in-algemene-dienst-en-gevolgen-voor-griff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13.019637 suggesties / thema's VNG agenda 2014 bijlage voor de Algemene Ledenvergadering op 5 juni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27-05-2013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487,59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19637-nagekomen-stuk-alv-vng-05-06-2013-agendathemas-201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13.019727 Position paper inzake sociaal domein bijlage voor de Algemene Ledenvergadering VNG op 5 juni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27-05-2013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191,06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19727-nagekomen-stuk-alv-vng-05-06-2013-postion-pap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13.019590 motie gemeenteraad Oldenzaal inzake alternatief op het woonakkoord.pdf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24-05-2013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262,44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19590-motie-gemeenteraad-oldenzaal-alternatief-op-het-woonakkoo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13.019528 VNG ledenbrief voortgang samenwerking in de afvalwaterketen.pdf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265,46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19528-vng-ledenbrief-voortgang-samenwerking-in-de-afvalwaterket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13.019525 VNG ledenbrief inzake cameratoezicht mogelijkheid tot deelname aan programma Live View.pdf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19525-vng-ledenbrief-inzake-cameratoezicht-mogelijkheid-tot-deelname-aan-programma-liv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13.019405 VNG ledenbrief m.b.t. stand van zaken project Versterken Horizontale Verantwoording (IBT).pdf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22-05-2013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188,55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19405-vng-ledenbrief-stand-van-zaken-project-versterken-horizontale-verantwoording-ib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13.019246 financieel jaarverslag VNG 2012 bijlage voor Algemene Ledenvergadering op 5 juni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21-05-2013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19246-financieel-jaarverslag-vng-2012-bijlage-voor-alv-5-juni-2013-merge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13.019262 samenwerkingsovereenkomst Provincie Utrecht - gemeente Woerden m.b.t. de binnenstedelijke opgave Woerden.pdf
              <text:span text:style-name="T2"/>
            </text:p>
            <text:p text:style-name="P3"/>
          </table:table-cell>
          <table:table-cell table:style-name="Table3.A2" office:value-type="string">
            <text:p text:style-name="P4">21-05-2013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7,94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19262-samenwerkingsovereenkomst-provincie-utrecht-gemeente-woerden-mbt-de-binnenstedelijke-opgave-woer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13.019357 VNG ledenbrief inzake stand van zaken decentralisaties sociaal domein.pdf
              <text:span text:style-name="T2"/>
            </text:p>
            <text:p text:style-name="P3"/>
          </table:table-cell>
          <table:table-cell table:style-name="Table3.A2" office:value-type="string">
            <text:p text:style-name="P4">21-05-2013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401,34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19357-vng-ledenbrief-inzake-stand-van-zaken-decentralisaties-sociaal-domei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13.019176 VNG ledenbrief inzake wet tot wijziging van de crisis- en herstelwet en diverse andere wetten.pdf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16-05-2013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708,99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19176-vng-ledenbrief-inz-wet-tot-wijziging-van-de-crisis-en-herstelwet-en-diverse-andere-wett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13.018883 Rekenkamercommissie inzake passeren Auditcommissie m.b.t advies versnelde afschrijving parkeergarage.pdf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15-05-2013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25,10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18883-a-versie-rkc-inz-passeren-auditcie-mbt-advies-versnelde-afschrijving-parkeergarag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13.018658 VNG ledenbrief uitnodiging algemene ledenvergadering 05-06-2013.pdf
              <text:span text:style-name="T2"/>
            </text:p>
            <text:p text:style-name="P3"/>
          </table:table-cell>
          <table:table-cell table:style-name="Table3.A2" office:value-type="string">
            <text:p text:style-name="P4">13-05-2013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915,62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18658-vng-ledenbrief-samenvatting-uitnodiging-algemene-ledenvergadering-05-06-201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13.018485 besluitenlijst / verslag stuurgroep Oudewater - Woerden d.d. 23-04-2013.pdf
              <text:span text:style-name="T2"/>
            </text:p>
            <text:p text:style-name="P3"/>
          </table:table-cell>
          <table:table-cell table:style-name="Table3.A2" office:value-type="string">
            <text:p text:style-name="P4">08-05-2013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119,39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18485-besluitenlijst-stuurgroep-oudewater-woerden-23-04-201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13.018229 rapport leren van calamiteiten van Samenwerkend Toezicht Jeugd (STJ).pdf
              <text:span text:style-name="T2"/>
            </text:p>
            <text:p text:style-name="P3"/>
          </table:table-cell>
          <table:table-cell table:style-name="Table3.A2" office:value-type="string">
            <text:p text:style-name="P4">07-05-2013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7,58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18229-rapport-leren-van-calamiteiten-van-samenwerkend-toezicht-jeug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13.018244 Ministerie BZK inwerkingtreding Wet Financiering Politieke Partijen (WFPP) per 01-05-2013 inzake giftenreglement.pdf
              <text:span text:style-name="T2"/>
            </text:p>
            <text:p text:style-name="P3"/>
          </table:table-cell>
          <table:table-cell table:style-name="Table3.A2" office:value-type="string">
            <text:p text:style-name="P4">07-05-2013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147,97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18244-ministerie-bzk-inwerkingtreding-wet-financiering-politieke-partijen-wfpp-per-01-05-2013-inzake-giftenreglemen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13.017970 VNG ledenbrief inzake verzoek deelname aan Meer dan handen vrijwilligersprijzen, categorie burgerkracht.pdf
              <text:span text:style-name="T2"/>
            </text:p>
            <text:p text:style-name="P3"/>
          </table:table-cell>
          <table:table-cell table:style-name="Table3.A2" office:value-type="string">
            <text:p text:style-name="P4">01-05-2013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156,89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17970-vng-ledenbrief-inz-verzoek-deelname-aan-meer-dan-handen-vrijwilligersprijzen-categorie-burger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4" meta:paragraph-count="173" meta:word-count="505" meta:character-count="3654" meta:non-whitespace-character-count="33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1740971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1740971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