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13.015516 brief LOGA inzake wijziging CAR UWO gemeentelijke levensloopregeling.pdf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217,50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13.015603  jaarverslag 2012 rekenkamercommissie.pdf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402,53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13.015431 besluitenlijsten februari 2013 van de stuurgroepvergadering Oudewater - Woerden.pdf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13.015418 gemeenteraad Peel en Maas inzake motie advies onderwijsraad m.b.t. sluiten kleine scholen.pdf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13.015042 indienen ontslag van B. de jong als voorzitter en lid Auditcommissie.pdf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13.014977 Provincie Utrecht inzake toetsingsaspecten en begrotingsrichtlijnen meerjarenbegroting gemeente Woerden 2014-2017.pdf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13.014967 VNG ledenbrief inzake werkgeverschap griffie / arbeidsvoorwaardelijke besluiten.pdf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454,93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13.014964 gemeenteraad van Nieuwkoop inzake raadsbesluit notitie regionale Groene Hart agenda.pdf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736,93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13u.04322 reactie college op voorstel van Koninklijke Horeca Nederland m.b.t. combi-handhaving parkeerbeleid en drankoverlast binnenstad Woerden.pdf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13.014919 Nationale Ombudsman inzake samenvatting van verslag mijn onbegrijpelijke overheid 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13.014912 Stichting Drugsbeleid inzake verzoek steun voor plan m.b.t. keurmerk cannabis-keten incl. teelt.pdf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13.014796 VNG ledenbrief inzake verzoek deelname aan pilot inzameling drankenkartons.pdf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424,79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13.014795 VNG ledenbrief inzake implementatie raamovereenkomst verpakkingen 2013-2022.pdf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217,03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13.014791 brandbrief van We Smoke inzake gemeentelijk handhavingsplan coffeeshops.pdf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380,21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13.014662 Provincie Utrecht inzake afschrift KB benoeming V.J.H. Molkenboer tot burgemeester van de gemeente Woerden.pdf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13.014657 VNG ledenbrief inzake nieuwe modelverordening drank- en horecawet.pdf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13.014644 VNG ledenbrief inzake startgids elektrisch rijden voor gemeenten.pdf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7,51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13.014561 motie gemeenteraad Weststellingwerf inzake motie Europese unie regeling steun voor minstbedeelden.pdf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13.014551 motie gemeenteraad Oirschot inzake verhoging opheffingsnorm basisscholen.pdf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13.014460 VNG ledenbrief  inzake archiefconvenant - wijzigingen archiefwet en -regelgeving.pdf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287,02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13.014002 ledenbrief VNG inzake informatie over ontwikkelingen decentralisatie jeugdzorg.pdf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404,02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13.013989 aanbieding jaarverslag 2012 Burgercomité Ontwikkelingssamenwerking.pdf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13.013909 Centrum Criminaliteitspreventie Veiligheid inzake presentatie nieuwe website integrale veiligheid - Workshop volgen? Zie brief / mail beleidsmedewerker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13.013874 aangenomen motie van gemeenteraad Ten Boer inzake aardbevingen als gevolg van gaswinning.pdf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13.013881 presentatie en verslag werksessie gemeenteraad inzake dienstverleningsovereenkomst (DVO) het nieuwe werkbedrijf.pdf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381,69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13.013433 aangenomen motie gemeenteraad Goirle inzake voornemen kabinet vormen 100.000+ gemeenten.pdf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13.013610 St. VACpunt Wonen inzake projectrapportage energie besparen met woonkwaliteit.pdf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13.013432 VNG ledenbrief oproep supporter en deelname landelijke campagne Opschoondag op 9 maart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278,86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Overige-ingekomen-stukken/13-015516-brief-loga-inzake-wijziging-car-uwo-gemeentelijke-levensloopregeling.pdf" TargetMode="External" /><Relationship Id="rId26" Type="http://schemas.openxmlformats.org/officeDocument/2006/relationships/hyperlink" Target="http://gemeenteraad.woerden.nl/stukken/Overige-ingekomen-stukken/13-015603-jaarverslag-2012-rekenkamercommissie.pdf" TargetMode="External" /><Relationship Id="rId27" Type="http://schemas.openxmlformats.org/officeDocument/2006/relationships/hyperlink" Target="http://gemeenteraad.woerden.nl/stukken/Overige-ingekomen-stukken/13-015431-besluitenlijsten-februari-2013-van-stuurgroepvergadering-oudewater-woerden.pdf" TargetMode="External" /><Relationship Id="rId28" Type="http://schemas.openxmlformats.org/officeDocument/2006/relationships/hyperlink" Target="http://gemeenteraad.woerden.nl/stukken/Overige-ingekomen-stukken/13-015418-gem-peel-en-maas-motie-advies-onderwijsraad-inz-sluiten-kleine-scholen.pdf" TargetMode="External" /><Relationship Id="rId29" Type="http://schemas.openxmlformats.org/officeDocument/2006/relationships/hyperlink" Target="http://gemeenteraad.woerden.nl/stukken/Overige-ingekomen-stukken/13-015042-b-de-jong-ontslag-als-voorzitter-en-lid-audit-commissie.pdf" TargetMode="External" /><Relationship Id="rId30" Type="http://schemas.openxmlformats.org/officeDocument/2006/relationships/hyperlink" Target="http://gemeenteraad.woerden.nl/stukken/Overige-ingekomen-stukken/13-014977-prov-utrecht-inz-toetsingsaspecten-en-begrotingsrichtlijnen-meerjarenbegroting-gem-woerden-2014-2017.pdf" TargetMode="External" /><Relationship Id="rId37" Type="http://schemas.openxmlformats.org/officeDocument/2006/relationships/hyperlink" Target="http://gemeenteraad.woerden.nl/stukken/Overige-ingekomen-stukken/13-014967-vng-ledenbrief-inz-werkgeverschap-griffie.pdf" TargetMode="External" /><Relationship Id="rId38" Type="http://schemas.openxmlformats.org/officeDocument/2006/relationships/hyperlink" Target="http://gemeenteraad.woerden.nl/stukken/Overige-ingekomen-stukken/13-014964-gem-nieuwkoop-inz-raadsbesluit-over-regionale-groene-hart-agenda.pdf" TargetMode="External" /><Relationship Id="rId39" Type="http://schemas.openxmlformats.org/officeDocument/2006/relationships/hyperlink" Target="http://gemeenteraad.woerden.nl/stukken/Overige-ingekomen-stukken/13u-04322-reactie-op-voorstel-khn-combi-handhaving-parkeerbeleid-en-drankoverlast.pdf" TargetMode="External" /><Relationship Id="rId40" Type="http://schemas.openxmlformats.org/officeDocument/2006/relationships/hyperlink" Target="http://gemeenteraad.woerden.nl/stukken/Overige-ingekomen-stukken/13-014919-nat-ombudsman-inz-samenvatting-van-verslag-mijn-onbegrijpelijke-overheid-2012.pdf" TargetMode="External" /><Relationship Id="rId41" Type="http://schemas.openxmlformats.org/officeDocument/2006/relationships/hyperlink" Target="http://gemeenteraad.woerden.nl/stukken/Overige-ingekomen-stukken/13-014912-st-drugsbeleid-inz-verzoek-steun-voor-plan-mbt-keurmerk-cannabis-keten-incl-teelt.pdf" TargetMode="External" /><Relationship Id="rId42" Type="http://schemas.openxmlformats.org/officeDocument/2006/relationships/hyperlink" Target="http://gemeenteraad.woerden.nl/stukken/Overige-ingekomen-stukken/13-014796-vng-ledenbrief-inz-verzoek-deelname-aan-pilot-inzameling-drankenkartons.pdf" TargetMode="External" /><Relationship Id="rId43" Type="http://schemas.openxmlformats.org/officeDocument/2006/relationships/hyperlink" Target="http://gemeenteraad.woerden.nl/stukken/Overige-ingekomen-stukken/13-014795-vng-ledenbrief-inz-implementatie-raamovereenkomst-verpakkingen-2013-2022.pdf" TargetMode="External" /><Relationship Id="rId44" Type="http://schemas.openxmlformats.org/officeDocument/2006/relationships/hyperlink" Target="http://gemeenteraad.woerden.nl/stukken/Overige-ingekomen-stukken/13-014791-brandbrief-van-we-smoke-inz-gemeentelijk-handhavingsplan-coffeeshops.pdf" TargetMode="External" /><Relationship Id="rId45" Type="http://schemas.openxmlformats.org/officeDocument/2006/relationships/hyperlink" Target="http://gemeenteraad.woerden.nl/stukken/Overige-ingekomen-stukken/13-014662-provincie-utrecht-inz-afschrift-kb-benoeming-v-j-h-molkenboer-tot-burgemeerster-gemeente-woerden.pdf" TargetMode="External" /><Relationship Id="rId46" Type="http://schemas.openxmlformats.org/officeDocument/2006/relationships/hyperlink" Target="http://gemeenteraad.woerden.nl/stukken/Overige-ingekomen-stukken/13-014657-vng-ledenbrief-inz-nieuwe-modelverordening-drank-en-horecawet.pdf" TargetMode="External" /><Relationship Id="rId47" Type="http://schemas.openxmlformats.org/officeDocument/2006/relationships/hyperlink" Target="http://gemeenteraad.woerden.nl/stukken/Overige-ingekomen-stukken/13-014644-vng-ledenbrief-inz-startgids-elektrisch-rijden-voor-gemeenten-merged.pdf" TargetMode="External" /><Relationship Id="rId48" Type="http://schemas.openxmlformats.org/officeDocument/2006/relationships/hyperlink" Target="http://gemeenteraad.woerden.nl/stukken/Overige-ingekomen-stukken/13-014561-motie-gemeenteraad-weststellingwerf-inz-motie-europese-unie-regeling-steun-voor-minstbedeelden.pdf" TargetMode="External" /><Relationship Id="rId55" Type="http://schemas.openxmlformats.org/officeDocument/2006/relationships/hyperlink" Target="http://gemeenteraad.woerden.nl/stukken/Overige-ingekomen-stukken/13-014551-motie-gemeenteraad-oirschot-inz-verhoging-opheffingsnorm-basisscholen.pdf" TargetMode="External" /><Relationship Id="rId56" Type="http://schemas.openxmlformats.org/officeDocument/2006/relationships/hyperlink" Target="http://gemeenteraad.woerden.nl/stukken/Overige-ingekomen-stukken/13-014460-vng-ledenbrief-inz-archiefconvenant-wijzigingen-archiefwet-en-regelgeving.pdf" TargetMode="External" /><Relationship Id="rId57" Type="http://schemas.openxmlformats.org/officeDocument/2006/relationships/hyperlink" Target="http://gemeenteraad.woerden.nl/stukken/Overige-ingekomen-stukken/13-014002-ledenbrief-vng-inzake-informatie-over-ontwikkelingen-decentralisatie-jeugdzorg.pdf" TargetMode="External" /><Relationship Id="rId58" Type="http://schemas.openxmlformats.org/officeDocument/2006/relationships/hyperlink" Target="http://gemeenteraad.woerden.nl/stukken/Overige-ingekomen-stukken/13-013989-aanbieding-jaarverslag-2012-burgercomite-ontwikkelingssamenwerking.pdf" TargetMode="External" /><Relationship Id="rId59" Type="http://schemas.openxmlformats.org/officeDocument/2006/relationships/hyperlink" Target="http://gemeenteraad.woerden.nl/stukken/Overige-ingekomen-stukken/13-013909-brief-ccv-inzake-presentatie-nieuwe-website-integrale-veiligheid.pdf" TargetMode="External" /><Relationship Id="rId60" Type="http://schemas.openxmlformats.org/officeDocument/2006/relationships/hyperlink" Target="http://gemeenteraad.woerden.nl/stukken/Overige-ingekomen-stukken/13-013874-aangenomen-motie-van-gemeenteraad-ten-boer-inzake-aardbevingen-als-gevolg-van-gaswinning.pdf" TargetMode="External" /><Relationship Id="rId61" Type="http://schemas.openxmlformats.org/officeDocument/2006/relationships/hyperlink" Target="http://gemeenteraad.woerden.nl/stukken/Overige-ingekomen-stukken/13-013881-verslag-werksessie-gemeenteraad-dvo-het-nieuwe-werkbedrijf.pdf" TargetMode="External" /><Relationship Id="rId62" Type="http://schemas.openxmlformats.org/officeDocument/2006/relationships/hyperlink" Target="http://gemeenteraad.woerden.nl/stukken/Overige-ingekomen-stukken/13-013433-aangenomen-motie-gemeenteraad-goirle-inz-voornemen-kabinet-vormen-100-000-gemeenten.pdf" TargetMode="External" /><Relationship Id="rId63" Type="http://schemas.openxmlformats.org/officeDocument/2006/relationships/hyperlink" Target="http://gemeenteraad.woerden.nl/stukken/Overige-ingekomen-stukken/13-013610-st-vacpunt-wonen-inz-projectrapportage-energie-besparen-met-woonkwaliteit-merged.pdf" TargetMode="External" /><Relationship Id="rId64" Type="http://schemas.openxmlformats.org/officeDocument/2006/relationships/hyperlink" Target="http://gemeenteraad.woerden.nl/stukken/Overige-ingekomen-stukken/13-013432-vng-ledenbrief-oproep-deelname-landelijke-campagne-opschoondag-09-03-201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