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4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18:42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7">
                <draw:image xlink:href="Pictures/100000010000080000000800C9F7B2FE.png" xlink:type="simple" xlink:show="embed" xlink:actuate="onLoad" draw:mime-type="image/png"/>
              </draw:frame>
              73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M66-2025 Aanvullende kaders voor uitvoeringsprogramma accommodatiebeleid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273,16 KB</text:p>
          </table:table-cell>
          <table:table-cell table:style-name="Table3.A2" office:value-type="string">
            <text:p text:style-name="P22">
              <text:a xlink:type="simple" xlink:href="http://gemeenteraad.woerden.nl/Stukken/M66-2025-D66-VVD-Aanvullende-kaders-voor-uitvoeringsprogramma-accommodatie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M67-2025 Motie Vreemd Kaders accommodatiebeleid en uitvoeringsprogramma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Aangekondigde-amendementen-en-moties/M66-2025-Motie-Vreemd-Kaders-accommodatiebeleid-en-uitvoeringsprogramm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M68-2025 Motie Vreemd over Oostelijke Randweg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232,98 KB</text:p>
          </table:table-cell>
          <table:table-cell table:style-name="Table3.A2" office:value-type="string">
            <text:p text:style-name="P22">
              <text:a xlink:type="simple" xlink:href="http://gemeenteraad.woerden.nl/Stukken/M67-2025-Motie-Vreemd-over-Oostelijke-Rand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M44-2025 Als de brandweer starten met nieuwe kazerne in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179,64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4-2025-Als-de-brandweer-starten-met-nieuwe-kazerne-in-Harmelen-gewijzig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M62-2025 Woerden in beweging, meer ruimte voor calisthenics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2-2025-Woerden-in-beweging-meer-ruimte-voor-calisthenics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M51-2025 Help de starter met startersleningen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GEWIJZIGD-M51-2025-Help-de-starter-met-startersl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M48-2025 Het Woerdens landelijk gebied binnen het Utrechts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8-2025-Het-Woerdens-landelijk-gebied-binnen-het-Utrechts-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M61-2025 Grip op stijgende parkeerkosten en beter toezicht in de binnenstad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1-2025-Grip-op-stijgende-parkeerkosten-en-beter-toezicht-in-de-binnenst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M59-2025 Periodieke jaarlijkse verdieping van programma's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9-2025-Periodieke-jaarlijkse-verdieping-van-programma-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M60-2025 Indexeringen vragen om meer aandacht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0-2025-Indexeringen-vragen-om-meer-aanda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M58-2025 Begroting in een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179,05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8-2025-Begroting-in-een-oog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M63-2025 Minder zwerfafval, gemeente Woerden haalt grofvuil ‘gratis’ op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3-2025-Minder-zwerfafval-gemeente-Woerden-haalt-grofvuil-gratis-o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M50-2025 Geen afspraak vooraf bij aanbieden afval in de Milieustraat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0-2025-Geen-afspraak-vooraf-bij-aanbieden-afval-in-de-Milieustraa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M64-2025 Veiligheid verkeer Defensie-eiland voorop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247,35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4-2025-Veiligheid-verkeer-Defensie-eiland-vooro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M65-2025 Convenant WMO bij verhuizingen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5-2025-Convenant-WMO-bij-verhuiz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M49-2025 Gemeente Woerden krijgt onevenredige risico’s door plannen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426,50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9-2025-Gemeente-Woerden-krijgt-onevenredige-risico-s-door-plannen-Windmolen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M57-2025 Voortvarend en transparant aan de slag met ecologie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7-2025-Voortvarend-en-transparant-aan-de-slag-met-ecolog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M47-2025 Slagkracht CMO voor de binnenstad niet bij voorbaat verminderen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189,77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7-2025-Slagkracht-CMO-voor-de-binnenstad-niet-bij-voorbaat-verminder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M45-2025 Een veiliger station met beter cameratoezicht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5-2025-Een-veiliger-station-met-beter-cameratoezich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M46-2025 Dubbele winst met zon op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6-2025-Dubbele-winst-met-zon-op-parkeerplaat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M43-2025 Beter inzicht doelen, uitgaven en inspanningen in PC-cyclus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3-2025-Beter-inzicht-doelen-uitgaven-en-inspanningen-in-PC-cyclu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M53-2025 Groene Kansen kaart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3-2025-Groene-Kansen-kaa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M54-2025 Geen enkel kind meer buiten de boot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150,04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4-2025-Geen-enkel-kind-meer-buiten-de-boo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M52-2025 Creeer financiele ruimte voor uitbreiding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2-2025-Creeer-financiele-ruimte-voor-uitbreiding-voorzieni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M55-2025 Garantiebanen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5-2025-Garantieba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M56-2025 Aansluiten bij het schone lucht akkoord, alleen maar winst te behalen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6-2025-Aansluiten-bij-het-schone-lucht-akkoord-alleen-maar-winst-te-behal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M36-2025 Motie - Uitstel vaststellen bestemmingsplan 'Woerden, Cattenbroekerplas'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171,52 KB</text:p>
          </table:table-cell>
          <table:table-cell table:style-name="Table3.A2" office:value-type="string">
            <text:p text:style-name="P22">
              <text:a xlink:type="simple" xlink:href="http://gemeenteraad.woerden.nl/Stukken/M36-2025-Motie-Uitstel-vaststellen-bestemmingsplan-Woerden-Cattenbroekerpla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M42-2025 Motie – Beleidsregels en terughoudendheid 2:80 APV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96,79 KB</text:p>
          </table:table-cell>
          <table:table-cell table:style-name="Table3.A2" office:value-type="string">
            <text:p text:style-name="P22">
              <text:a xlink:type="simple" xlink:href="http://gemeenteraad.woerden.nl/Stukken/M42-2025-Motie-Beleidsregels-en-terughoudendheid-2-80-APV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M39-2025 Motie – Onderzoek alternatief voor afwikkeling verkeer Cattenbroekerplas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139,43 KB</text:p>
          </table:table-cell>
          <table:table-cell table:style-name="Table3.A2" office:value-type="string">
            <text:p text:style-name="P22">
              <text:a xlink:type="simple" xlink:href="http://gemeenteraad.woerden.nl/Stukken/M39-2025-Motie-Onderzoek-alternatief-voor-afwikkeling-verkeer-Cattenbroekerpla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M40-2025 Motie – Duidelijk beleidskader voor aanwijzen aanlijngebieden bij gevaar van de wolf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181,38 KB</text:p>
          </table:table-cell>
          <table:table-cell table:style-name="Table3.A2" office:value-type="string">
            <text:p text:style-name="P22">
              <text:a xlink:type="simple" xlink:href="http://gemeenteraad.woerden.nl/Stukken/M40-2025-Motie-Duidelijk-beleidskader-voor-aanwijzen-aanlijngebieden-bij-gevaar-van-de-wol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M41-2025 Motie – Meer mogelijkheden om ondermijning aan te pakken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188,45 KB</text:p>
          </table:table-cell>
          <table:table-cell table:style-name="Table3.A2" office:value-type="string">
            <text:p text:style-name="P22">
              <text:a xlink:type="simple" xlink:href="http://gemeenteraad.woerden.nl/Stukken/M41-2025-Motie-Meer-mogelijkheden-om-ondermijning-aan-te-pakk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M37-2025 Motie - Gratis parkeren Cattenbroekerplas uitbreiden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181,37 KB</text:p>
          </table:table-cell>
          <table:table-cell table:style-name="Table3.A2" office:value-type="string">
            <text:p text:style-name="P22">
              <text:a xlink:type="simple" xlink:href="http://gemeenteraad.woerden.nl/Stukken/M37-2025-Motie-Gratis-parkeren-Cattenbroekerplas-uitbreid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M38-2025 Motie - Pak de kans om de dioversiteit te vergroten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172,12 KB</text:p>
          </table:table-cell>
          <table:table-cell table:style-name="Table3.A2" office:value-type="string">
            <text:p text:style-name="P22">
              <text:a xlink:type="simple" xlink:href="http://gemeenteraad.woerden.nl/Stukken/M38-2025-Motie-Pak-de-kans-om-de-dioversiteit-te-vergro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M35-2025 Naar een goed werkend energiesysteem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5-2025-Naar-een-goed-werkend-energiesystee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M34-2025 Koers Verleggen naar Duurzaam Alternatief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193,55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4-2025-Koers-Verleggen-naar-Duurzaam-Alterna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M33-2025 Eerst Problemen Oplossen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3-2025-Eerst-Problemen-Oploss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M-2025 Geen onomkeerbare besluiten totdat voorwaarden geborgd zijn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otie-Geen-onomkeerbare-besluiten-totdat-voorwaarden-geborgd-zij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M29-2025 Rijngracht niet langer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9-2025-Rijngracht-niet-langer-in-beel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M27-2025 Laadpalen en -pleinen, maatwerk in de kernen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159,72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7-2025-Laadpalen-en-pleinen-maatwerk-in-de-kern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M24-2025 Scenarios tijdelijke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4-2025-Scenario-s-tijdelijke-supermark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M26-2025 Duurzaam gebruik laadpalen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6-2025-Duurzaam-gebruik-laadpal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M22-2025 Drukte-indicator parkeren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2-2025-Drukte-indicator-parkeren-Tournoysvel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M23-2025 Evaluatie parkeersituatie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3-2025-Evaluatie-parkeersituatie-Tournoysveld-gewijzig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M21-2025 Borging toewijzing woningen aan senioren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152,56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1-2025-Borging-toewijzing-woningen-aan-senioren-Tournoysve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M31-2025 Hup pak de Oude Minkema aan TER VERGADERING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1-2025-Hup-pak-de-Oude-Minkema-aa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M25-2025 Echt Grip op IBOR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cenario-B-3-herijking-openbare-ruimte-1/M25-2025-Echt-Grip-op-IBOR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M30-2025 Wees zuinig op commerciele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0-2025-Wees-zuinig-op-commerciele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M28-2025 Ruimte voor inzet positieve saldo meicirculaire 2025 in de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8-2025-Ruimte-voor-inzet-positieve-saldo-meicirculaire-2025-in-de-programmabegrot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M32-2025 Geef de toekomst richting met uitwerking omgevingsvisie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2-2025-Geef-de-toekomst-richting-met-uitwerking-omgevingsvi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M20-2025 Maak gebruik van de kennis in het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144,86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9-juni/20:00/Raadsvoorstel-Uitgangspuntennotitie-Landelijk-gebied/M20-2025-Maak-gebruik-van-de-kennis-in-het-Landelijk-gebie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M19-2025 Motie vreemd Start humanitaire hulp voor Gaza zonder beperkingen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Motie-vreemd-aan-de-orde-van-de-dag/M19-2025-Motie-vreemd-Start-humanitaire-hulp-voor-Gaza-zonder-beperking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M17-2025 Verkenning potentie groter theater in Woerden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7-2025-Verkenning-potentie-groter-theater-in-Woerd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M18-2025 Broedplaats Cultuur PLUS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8-2025-Broedplaats-Cultuur-PLU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M16-2025 Motie vreemd Natuur verbeteren doe je samen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214,29 KB</text:p>
          </table:table-cell>
          <table:table-cell table:style-name="Table3.A2" office:value-type="string">
            <text:p text:style-name="P22">
              <text:a xlink:type="simple" xlink:href="http://gemeenteraad.woerden.nl/Stukken/M16-2025-Motie-vreemd-Natuur-verbeteren-doe-je-sam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 vreemd aan de orde van de dag - Natuur verbeteren doe je natuurlijk samen met de inwoners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227,53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Motie-vreemd-Natuur-verbeteren-doe-je-natuurlijk-samen-met-de-inwoners/Motie-vreemd-aan-de-orde-van-de-dag-Natuur-verbeteren-doe-je-natuurlijk-samen-met-de-inwoner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M15-2025 Weidevogelbescherming en Planet Proof subsidies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5-2025-Weidevogelbescherming-en-Planet-Proof-subsidie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M13-2025 Steun van de gemeente Woerden aan Montfoort en Oudewater in de strijd tegen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3-2025-Steun-van-de-gemeente-Woerden-aan-Montfoort-en-Oudewater-in-de-strijd-tegen-windturbin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M12-2025 Toereikende communicatie procedurestappen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268,74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2-2025-Toereikende-communicatie-procedurestappen-aangepas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Motie Natuur verbeteren doen je samen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223,06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0-april/20:00/Raadsvoorstel-Vaststelling-Bestemmingsplan-Natuurherstel-Kamerik-Teylingens-VERVOLG-3-APRIL/Motie-Natuur-verbeteren-doen-je-sam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M11-2025 Voorrang eigen inwoners verankeren in de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1-2025-Motie-Voorrang-eigen-inwoners-verankeren-in-de-huisvestingsverordenin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M10-2025 Meer Middenhuur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0-2025-Motie-Meer-Middenhuur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M9-2025 Betaalbaar doorstromen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9-2025-Motie-Betaalbaar-doorstrom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M5-2025 Aanwijzing wooncategorieën in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180,36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5-2025-Motie-Aanwijzing-wooncategorieen-in-omgevings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M8-2025 Benut bestaande bebouwing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8-2025-Motie-Benut-bestaande-bebouw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M7-2025 Woonbeleid en luisteren naar de markt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122,73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7-2025-Motie-Woonbeleid-en-luisteren-naar-de-mark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M4-2025 Motie Betaalbaar blijft betaalbaar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164,50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4-2025-Motie-Betaalbaar-blijft-betaalbaar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M6-2025 Eigen grond om de eigen woning klimaatbestendig gebruiken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178,85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6-2025-Motie-Eigen-grond-om-de-eigen-woning-klimaatbestendig-gebruik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M3-2025 Motie Werking knoppensysteem IBOR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50,99 KB</text:p>
          </table:table-cell>
          <table:table-cell table:style-name="Table3.A2" office:value-type="string">
            <text:p text:style-name="P22">
              <text:a xlink:type="simple" xlink:href="http://gemeenteraad.woerden.nl/Stukken/Motie-Werking-knoppensysteem-IBOR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M1-2025 Motie Tijdelijke stop parkeerplannen Nieuw-Middeland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3-januari/20:00/Raadsvoorstel-Ontwerp-VVGB-Omgevingsvergunning-Blekerijlaan-14/Motie-Tijdelijke-stop-parkeerplannen-Nieuw-Middelan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M2-2025 Motie Verzoek tot inzicht Scenario's Wegingsfactoren Woerdense Waarden en kwaliteitsniveaus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156,35 KB</text:p>
          </table:table-cell>
          <table:table-cell table:style-name="Table3.A2" office:value-type="string">
            <text:p text:style-name="P22">
              <text:a xlink:type="simple" xlink:href="http://gemeenteraad.woerden.nl/Stukken/Motie-Verzoek-tot-inzicht-Scenario-Wegingsfactoren-Woerdense-Waarden-en-kwaliteitsniveaus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Motie vreemd Toewijzing en inkomenseis sociale huur bij Hofplein 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161,99 KB</text:p>
          </table:table-cell>
          <table:table-cell table:style-name="Table3.A2" office:value-type="string">
            <text:p text:style-name="P22">
              <text:a xlink:type="simple" xlink:href="http://gemeenteraad.woerden.nl/Vergaderingen/Agendacommissie/2025/16-januari/19:00/Motie-vreemd-aan-de-orde-van-de-dag-Splinter-toewijzing-en-inkomenseis-sociale-huur-bij-Hofplein-te-Woerden/Motie-vreemd-Toewijzing-en-inkomenseis-sociale-huur-bij-Hofplein-te-Woerd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9" meta:object-count="0" meta:page-count="8" meta:paragraph-count="449" meta:word-count="983" meta:character-count="6532" meta:non-whitespace-character-count="59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1332900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1332900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