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17:09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M66-2025 Aanvullende kaders voor uitvoeringsprogramma accommodatiebeleid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M67-2025 Motie Vreemd Kaders accommodatiebeleid en uitvoeringsprogramma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M68-2025 Motie Vreemd over Oostelijke Randweg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M44-2025 Als de brandweer starten met nieuwe kazerne in Harmelen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M62-2025 Woerden in beweging, meer ruimte voor calisthenics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M51-2025 Help de starter met startersleningen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M48-2025 Het Woerdens landelijk gebied binnen het Utrechts 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M61-2025 Grip op stijgende parkeerkosten en beter toezicht in de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M59-2025 Periodieke jaarlijkse verdieping van programma's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M60-2025 Indexeringen vragen om meer aandacht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M58-2025 Begroting in een oogopslag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M63-2025 Minder zwerfafval, gemeente Woerden haalt grofvuil ‘gratis’ 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M50-2025 Geen afspraak vooraf bij aanbieden afval in de Milieustraat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M64-2025 Veiligheid verkeer Defensie-eiland voorop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M65-2025 Convenant WMO bij verhuizingen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M49-2025 Gemeente Woerden krijgt onevenredige risico’s door plannen Windmolens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M57-2025 Voortvarend en transparant aan de slag met ecologie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M47-2025 Slagkracht CMO voor de binnenstad niet bij voorbaat verminderen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M45-2025 Een veiliger station met beter cameratoezicht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M46-2025 Dubbele winst met zon op parkeerplaatsen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M43-2025 Beter inzicht doelen, uitgaven en inspanningen in PC-cyclus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M53-2025 Groene Kansen 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M54-2025 Geen enkel kind meer buiten de boot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M52-2025 Creeer financiele ruimte voor uitbreiding 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M55-2025 Garantiebanen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M56-2025 Aansluiten bij het schone lucht akkoord, alleen maar winst te behalen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M36-2025 Motie - Uitstel vaststellen bestemmingsplan 'Woerden, Cattenbroekerplas'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M42-2025 Motie – Beleidsregels en terughoudendheid 2:80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M39-2025 Motie – Onderzoek alternatief voor afwikkeling verkeer Cattenbroekerplas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M40-2025 Motie – Duidelijk beleidskader voor aanwijzen aanlijngebieden bij gevaar van de wolf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M41-2025 Motie – Meer mogelijkheden om ondermijning aan te pakken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M37-2025 Motie - Gratis parkeren Cattenbroekerplas uitbreiden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M38-2025 Motie - Pak de kans om de dioversiteit te vergroten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M35-2025 Naar een goed werkend energiesysteem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467,69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M34-2025 Koers Verleggen naar Duurzaam Alternatief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M33-2025 Eerst Problemen Oplossen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M-2025 Geen onomkeerbare besluiten totdat voorwaarden geborgd 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M29-2025 Rijngracht niet langer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M27-2025 Laadpalen en -pleinen, maatwerk in de kernen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M24-2025 Scenarios tijdelijke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M26-2025 Duurzaam gebruik laadpalen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M22-2025 Drukte-indicator parkeren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M23-2025 Evaluatie parkeersituatie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M21-2025 Borging toewijzing woningen aan senioren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M31-2025 Hup pak de Oude Minkema aan TER VERGADERING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M25-2025 Echt Grip op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M30-2025 Wees zuinig op commerciele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M28-2025 Ruimte voor inzet positieve saldo meicirculaire 2025 in de programmabegroting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M32-2025 Geef de toekomst richting met uitwerking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M20-2025 Maak gebruik van de kennis in het Landelijk 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M19-2025 Motie vreemd Start humanitaire hulp voor Gaza zonder beperkingen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M17-2025 Verkenning potentie groter theater in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M18-2025 Broedplaats Cultuur PLUS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M16-2025 Motie vreemd Natuur verbeteren doe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aan de orde van de dag - Natuur verbeteren doe je natuurlijk samen met de inwoners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M15-2025 Weidevogelbescherming en Planet Proof subsidies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M13-2025 Steun van de gemeente Woerden aan Montfoort en Oudewater in de strijd tegen windturbines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M12-2025 Toereikende communicatie procedurestappen (aangepast)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Natuur verbeteren doen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M11-2025 Voorrang eigen inwoners verankeren in de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M10-2025 Meer Middenhuur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M9-2025 Betaalbaar doorstromen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M5-2025 Aanwijzing wooncategorieën in omgevingsplan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M8-2025 Benut bestaande bebouwing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M7-2025 Woonbeleid en luisteren naar de 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M4-2025 Motie Betaalbaar blijft betaalbaar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M6-2025 Eigen grond om de eigen woning klimaatbestendig gebruiken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M3-2025 Motie Werking knoppensysteem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M1-2025 Motie Tijdelijke stop parkeerplannen Nieuw-Middeland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M2-2025 Motie Verzoek tot inzicht Scenario's Wegingsfactoren Woerdense Waarden en kwaliteitsniveaus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Toewijzing en inkomenseis sociale huur bij Hofplein te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M66-2025-D66-VVD-Aanvullende-kaders-voor-uitvoeringsprogramma-accommodatiebeleid.pdf" TargetMode="External" /><Relationship Id="rId26" Type="http://schemas.openxmlformats.org/officeDocument/2006/relationships/hyperlink" Target="http://gemeenteraad.woerden.nl/Vergaderingen/Gemeenteraad/2025/27-november/20:00/Aangekondigde-amendementen-en-moties/M66-2025-Motie-Vreemd-Kaders-accommodatiebeleid-en-uitvoeringsprogramma.pdf" TargetMode="External" /><Relationship Id="rId27" Type="http://schemas.openxmlformats.org/officeDocument/2006/relationships/hyperlink" Target="http://gemeenteraad.woerden.nl/Stukken/M67-2025-Motie-Vreemd-over-Oostelijke-Randweg.pdf" TargetMode="External" /><Relationship Id="rId28" Type="http://schemas.openxmlformats.org/officeDocument/2006/relationships/hyperlink" Target="http://gemeenteraad.woerden.nl/Vergaderingen/Gemeenteraad/2025/13-november/16:00/Aangekondigde-amendementen-en-moties/M44-2025-Als-de-brandweer-starten-met-nieuwe-kazerne-in-Harmelen-gewijzigd.pdf" TargetMode="External" /><Relationship Id="rId29" Type="http://schemas.openxmlformats.org/officeDocument/2006/relationships/hyperlink" Target="http://gemeenteraad.woerden.nl/Vergaderingen/Gemeenteraad/2025/13-november/16:00/Aangekondigde-amendementen-en-moties/M62-2025-Woerden-in-beweging-meer-ruimte-voor-calisthenics-1.pdf" TargetMode="External" /><Relationship Id="rId30" Type="http://schemas.openxmlformats.org/officeDocument/2006/relationships/hyperlink" Target="http://gemeenteraad.woerden.nl/Vergaderingen/Gemeenteraad/2025/13-november/16:00/Aangekondigde-amendementen-en-moties/GEWIJZIGD-M51-2025-Help-de-starter-met-startersleningen.pdf" TargetMode="External" /><Relationship Id="rId37" Type="http://schemas.openxmlformats.org/officeDocument/2006/relationships/hyperlink" Target="http://gemeenteraad.woerden.nl/Vergaderingen/Gemeenteraad/2025/13-november/16:00/Aangekondigde-amendementen-en-moties/M48-2025-Het-Woerdens-landelijk-gebied-binnen-het-Utrechts-programma.pdf" TargetMode="External" /><Relationship Id="rId38" Type="http://schemas.openxmlformats.org/officeDocument/2006/relationships/hyperlink" Target="http://gemeenteraad.woerden.nl/Vergaderingen/Gemeenteraad/2025/13-november/16:00/Aangekondigde-amendementen-en-moties/M61-2025-Grip-op-stijgende-parkeerkosten-en-beter-toezicht-in-de-binnenstad.pdf" TargetMode="External" /><Relationship Id="rId39" Type="http://schemas.openxmlformats.org/officeDocument/2006/relationships/hyperlink" Target="http://gemeenteraad.woerden.nl/Vergaderingen/Gemeenteraad/2025/13-november/16:00/Aangekondigde-amendementen-en-moties/M59-2025-Periodieke-jaarlijkse-verdieping-van-programma-s.pdf" TargetMode="External" /><Relationship Id="rId40" Type="http://schemas.openxmlformats.org/officeDocument/2006/relationships/hyperlink" Target="http://gemeenteraad.woerden.nl/Vergaderingen/Gemeenteraad/2025/13-november/16:00/Aangekondigde-amendementen-en-moties/M60-2025-Indexeringen-vragen-om-meer-aandacht.pdf" TargetMode="External" /><Relationship Id="rId41" Type="http://schemas.openxmlformats.org/officeDocument/2006/relationships/hyperlink" Target="http://gemeenteraad.woerden.nl/Vergaderingen/Gemeenteraad/2025/13-november/16:00/Aangekondigde-amendementen-en-moties/M58-2025-Begroting-in-een-oogopslag.pdf" TargetMode="External" /><Relationship Id="rId42" Type="http://schemas.openxmlformats.org/officeDocument/2006/relationships/hyperlink" Target="http://gemeenteraad.woerden.nl/Vergaderingen/Gemeenteraad/2025/13-november/16:00/Aangekondigde-amendementen-en-moties/M63-2025-Minder-zwerfafval-gemeente-Woerden-haalt-grofvuil-gratis-op.pdf" TargetMode="External" /><Relationship Id="rId43" Type="http://schemas.openxmlformats.org/officeDocument/2006/relationships/hyperlink" Target="http://gemeenteraad.woerden.nl/Vergaderingen/Gemeenteraad/2025/13-november/16:00/Aangekondigde-amendementen-en-moties/M50-2025-Geen-afspraak-vooraf-bij-aanbieden-afval-in-de-Milieustraat.pdf" TargetMode="External" /><Relationship Id="rId44" Type="http://schemas.openxmlformats.org/officeDocument/2006/relationships/hyperlink" Target="http://gemeenteraad.woerden.nl/Vergaderingen/Gemeenteraad/2025/13-november/16:00/Aangekondigde-amendementen-en-moties/M64-2025-Veiligheid-verkeer-Defensie-eiland-voorop.pdf" TargetMode="External" /><Relationship Id="rId45" Type="http://schemas.openxmlformats.org/officeDocument/2006/relationships/hyperlink" Target="http://gemeenteraad.woerden.nl/Vergaderingen/Gemeenteraad/2025/13-november/16:00/Aangekondigde-amendementen-en-moties/M65-2025-Convenant-WMO-bij-verhuizingen.pdf" TargetMode="External" /><Relationship Id="rId46" Type="http://schemas.openxmlformats.org/officeDocument/2006/relationships/hyperlink" Target="http://gemeenteraad.woerden.nl/Vergaderingen/Gemeenteraad/2025/13-november/16:00/Aangekondigde-amendementen-en-moties/M49-2025-Gemeente-Woerden-krijgt-onevenredige-risico-s-door-plannen-Windmolens.pdf" TargetMode="External" /><Relationship Id="rId47" Type="http://schemas.openxmlformats.org/officeDocument/2006/relationships/hyperlink" Target="http://gemeenteraad.woerden.nl/Vergaderingen/Gemeenteraad/2025/13-november/16:00/Aangekondigde-amendementen-en-moties/M57-2025-Voortvarend-en-transparant-aan-de-slag-met-ecologie.pdf" TargetMode="External" /><Relationship Id="rId48" Type="http://schemas.openxmlformats.org/officeDocument/2006/relationships/hyperlink" Target="http://gemeenteraad.woerden.nl/Vergaderingen/Gemeenteraad/2025/13-november/16:00/Aangekondigde-amendementen-en-moties/M47-2025-Slagkracht-CMO-voor-de-binnenstad-niet-bij-voorbaat-verminderen.pdf" TargetMode="External" /><Relationship Id="rId55" Type="http://schemas.openxmlformats.org/officeDocument/2006/relationships/hyperlink" Target="http://gemeenteraad.woerden.nl/Vergaderingen/Gemeenteraad/2025/13-november/16:00/Aangekondigde-amendementen-en-moties/M45-2025-Een-veiliger-station-met-beter-cameratoezicht.pdf" TargetMode="External" /><Relationship Id="rId56" Type="http://schemas.openxmlformats.org/officeDocument/2006/relationships/hyperlink" Target="http://gemeenteraad.woerden.nl/Vergaderingen/Gemeenteraad/2025/13-november/16:00/Aangekondigde-amendementen-en-moties/M46-2025-Dubbele-winst-met-zon-op-parkeerplaatsen.pdf" TargetMode="External" /><Relationship Id="rId57" Type="http://schemas.openxmlformats.org/officeDocument/2006/relationships/hyperlink" Target="http://gemeenteraad.woerden.nl/Vergaderingen/Gemeenteraad/2025/13-november/16:00/Aangekondigde-amendementen-en-moties/M43-2025-Beter-inzicht-doelen-uitgaven-en-inspanningen-in-PC-cyclus.pdf" TargetMode="External" /><Relationship Id="rId58" Type="http://schemas.openxmlformats.org/officeDocument/2006/relationships/hyperlink" Target="http://gemeenteraad.woerden.nl/Vergaderingen/Gemeenteraad/2025/13-november/16:00/Aangekondigde-amendementen-en-moties/M53-2025-Groene-Kansen-kaart.pdf" TargetMode="External" /><Relationship Id="rId59" Type="http://schemas.openxmlformats.org/officeDocument/2006/relationships/hyperlink" Target="http://gemeenteraad.woerden.nl/Vergaderingen/Gemeenteraad/2025/13-november/16:00/Aangekondigde-amendementen-en-moties/M54-2025-Geen-enkel-kind-meer-buiten-de-boot.pdf" TargetMode="External" /><Relationship Id="rId60" Type="http://schemas.openxmlformats.org/officeDocument/2006/relationships/hyperlink" Target="http://gemeenteraad.woerden.nl/Vergaderingen/Gemeenteraad/2025/13-november/16:00/Aangekondigde-amendementen-en-moties/M52-2025-Creeer-financiele-ruimte-voor-uitbreiding-voorzieningen.pdf" TargetMode="External" /><Relationship Id="rId61" Type="http://schemas.openxmlformats.org/officeDocument/2006/relationships/hyperlink" Target="http://gemeenteraad.woerden.nl/Vergaderingen/Gemeenteraad/2025/13-november/16:00/Aangekondigde-amendementen-en-moties/M55-2025-Garantiebanen.pdf" TargetMode="External" /><Relationship Id="rId62" Type="http://schemas.openxmlformats.org/officeDocument/2006/relationships/hyperlink" Target="http://gemeenteraad.woerden.nl/Vergaderingen/Gemeenteraad/2025/13-november/16:00/Aangekondigde-amendementen-en-moties/M56-2025-Aansluiten-bij-het-schone-lucht-akkoord-alleen-maar-winst-te-behalen.pdf" TargetMode="External" /><Relationship Id="rId63" Type="http://schemas.openxmlformats.org/officeDocument/2006/relationships/hyperlink" Target="http://gemeenteraad.woerden.nl/Stukken/M36-2025-Motie-Uitstel-vaststellen-bestemmingsplan-Woerden-Cattenbroekerplas.pdf" TargetMode="External" /><Relationship Id="rId64" Type="http://schemas.openxmlformats.org/officeDocument/2006/relationships/hyperlink" Target="http://gemeenteraad.woerden.nl/Stukken/M42-2025-Motie-Beleidsregels-en-terughoudendheid-2-80-APV.pdf" TargetMode="External" /><Relationship Id="rId65" Type="http://schemas.openxmlformats.org/officeDocument/2006/relationships/hyperlink" Target="http://gemeenteraad.woerden.nl/Stukken/M39-2025-Motie-Onderzoek-alternatief-voor-afwikkeling-verkeer-Cattenbroekerplas.pdf" TargetMode="External" /><Relationship Id="rId66" Type="http://schemas.openxmlformats.org/officeDocument/2006/relationships/hyperlink" Target="http://gemeenteraad.woerden.nl/Stukken/M40-2025-Motie-Duidelijk-beleidskader-voor-aanwijzen-aanlijngebieden-bij-gevaar-van-de-wolf.pdf" TargetMode="External" /><Relationship Id="rId67" Type="http://schemas.openxmlformats.org/officeDocument/2006/relationships/hyperlink" Target="http://gemeenteraad.woerden.nl/Stukken/M41-2025-Motie-Meer-mogelijkheden-om-ondermijning-aan-te-pakken.pdf" TargetMode="External" /><Relationship Id="rId68" Type="http://schemas.openxmlformats.org/officeDocument/2006/relationships/hyperlink" Target="http://gemeenteraad.woerden.nl/Stukken/M37-2025-Motie-Gratis-parkeren-Cattenbroekerplas-uitbreiden.pdf" TargetMode="External" /><Relationship Id="rId69" Type="http://schemas.openxmlformats.org/officeDocument/2006/relationships/hyperlink" Target="http://gemeenteraad.woerden.nl/Stukken/M38-2025-Motie-Pak-de-kans-om-de-dioversiteit-te-vergroten.pdf" TargetMode="External" /><Relationship Id="rId70" Type="http://schemas.openxmlformats.org/officeDocument/2006/relationships/hyperlink" Target="http://gemeenteraad.woerden.nl/Vergaderingen/Gemeenteraad/2025/18-september/20:00/Raadsvoorstel-RES-Herijking/M35-2025-Naar-een-goed-werkend-energiesysteem.pdf" TargetMode="External" /><Relationship Id="rId71" Type="http://schemas.openxmlformats.org/officeDocument/2006/relationships/hyperlink" Target="http://gemeenteraad.woerden.nl/Vergaderingen/Gemeenteraad/2025/18-september/20:00/Raadsvoorstel-RES-Herijking/M34-2025-Koers-Verleggen-naar-Duurzaam-Alternatief.pdf" TargetMode="External" /><Relationship Id="rId72" Type="http://schemas.openxmlformats.org/officeDocument/2006/relationships/hyperlink" Target="http://gemeenteraad.woerden.nl/Vergaderingen/Gemeenteraad/2025/18-september/20:00/Raadsvoorstel-RES-Herijking/M33-2025-Eerst-Problemen-Oplossen.pdf" TargetMode="External" /><Relationship Id="rId79" Type="http://schemas.openxmlformats.org/officeDocument/2006/relationships/hyperlink" Target="http://gemeenteraad.woerden.nl/Vergaderingen/Gemeenteraad/2025/10-juli/16:00/Raadsvoorstel-Vaststelling-stedenbouwkundig-en-beeldkwaliteitsplan-herontwikkeling-Tournoysveld/Motie-Geen-onomkeerbare-besluiten-totdat-voorwaarden-geborgd-zijn.pdf" TargetMode="External" /><Relationship Id="rId80" Type="http://schemas.openxmlformats.org/officeDocument/2006/relationships/hyperlink" Target="http://gemeenteraad.woerden.nl/Vergaderingen/Gemeenteraad/2025/10-juli/16:00/Raadsvoorstel-Kadernota-2026-Woerden/M29-2025-Rijngracht-niet-langer-in-beeld.pdf" TargetMode="External" /><Relationship Id="rId81" Type="http://schemas.openxmlformats.org/officeDocument/2006/relationships/hyperlink" Target="http://gemeenteraad.woerden.nl/Vergaderingen/Gemeenteraad/2025/10-juli/16:00/Raadsvoorstel-Uitgangspunten-laadconcessie-en-verlengde-private-aansluitingen/M27-2025-Laadpalen-en-pleinen-maatwerk-in-de-kernen.pdf" TargetMode="External" /><Relationship Id="rId82" Type="http://schemas.openxmlformats.org/officeDocument/2006/relationships/hyperlink" Target="http://gemeenteraad.woerden.nl/Vergaderingen/Gemeenteraad/2025/10-juli/16:00/Raadsvoorstel-Vaststelling-stedenbouwkundig-en-beeldkwaliteitsplan-herontwikkeling-Tournoysveld/M24-2025-Scenario-s-tijdelijke-supermarkt.pdf" TargetMode="External" /><Relationship Id="rId83" Type="http://schemas.openxmlformats.org/officeDocument/2006/relationships/hyperlink" Target="http://gemeenteraad.woerden.nl/Vergaderingen/Gemeenteraad/2025/10-juli/16:00/Raadsvoorstel-Uitgangspunten-laadconcessie-en-verlengde-private-aansluitingen/M26-2025-Duurzaam-gebruik-laadpalen.pdf" TargetMode="External" /><Relationship Id="rId84" Type="http://schemas.openxmlformats.org/officeDocument/2006/relationships/hyperlink" Target="http://gemeenteraad.woerden.nl/Vergaderingen/Gemeenteraad/2025/10-juli/16:00/Raadsvoorstel-Vaststelling-stedenbouwkundig-en-beeldkwaliteitsplan-herontwikkeling-Tournoysveld/M22-2025-Drukte-indicator-parkeren-Tournoysveld.pdf" TargetMode="External" /><Relationship Id="rId85" Type="http://schemas.openxmlformats.org/officeDocument/2006/relationships/hyperlink" Target="http://gemeenteraad.woerden.nl/Vergaderingen/Gemeenteraad/2025/10-juli/16:00/Raadsvoorstel-Vaststelling-stedenbouwkundig-en-beeldkwaliteitsplan-herontwikkeling-Tournoysveld/M23-2025-Evaluatie-parkeersituatie-Tournoysveld-gewijzigd.pdf" TargetMode="External" /><Relationship Id="rId86" Type="http://schemas.openxmlformats.org/officeDocument/2006/relationships/hyperlink" Target="http://gemeenteraad.woerden.nl/Vergaderingen/Gemeenteraad/2025/10-juli/16:00/Raadsvoorstel-Vaststelling-stedenbouwkundig-en-beeldkwaliteitsplan-herontwikkeling-Tournoysveld/M21-2025-Borging-toewijzing-woningen-aan-senioren-Tournoysveld.pdf" TargetMode="External" /><Relationship Id="rId87" Type="http://schemas.openxmlformats.org/officeDocument/2006/relationships/hyperlink" Target="http://gemeenteraad.woerden.nl/Vergaderingen/Gemeenteraad/2025/10-juli/16:00/Raadsvoorstel-Kadernota-2026-Woerden/M31-2025-Hup-pak-de-Oude-Minkema-aan.pdf" TargetMode="External" /><Relationship Id="rId88" Type="http://schemas.openxmlformats.org/officeDocument/2006/relationships/hyperlink" Target="http://gemeenteraad.woerden.nl/Vergaderingen/Gemeenteraad/2025/10-juli/16:00/Raadsvoorstel-Vaststelling-scenario-B-3-herijking-openbare-ruimte-1/M25-2025-Echt-Grip-op-IBOR.pdf" TargetMode="External" /><Relationship Id="rId89" Type="http://schemas.openxmlformats.org/officeDocument/2006/relationships/hyperlink" Target="http://gemeenteraad.woerden.nl/Vergaderingen/Gemeenteraad/2025/10-juli/16:00/Raadsvoorstel-Kadernota-2026-Woerden/M30-2025-Wees-zuinig-op-commerciele-evenementen.pdf" TargetMode="External" /><Relationship Id="rId90" Type="http://schemas.openxmlformats.org/officeDocument/2006/relationships/hyperlink" Target="http://gemeenteraad.woerden.nl/Vergaderingen/Gemeenteraad/2025/10-juli/16:00/Raadsvoorstel-Kadernota-2026-Woerden/M28-2025-Ruimte-voor-inzet-positieve-saldo-meicirculaire-2025-in-de-programmabegroting.pdf" TargetMode="External" /><Relationship Id="rId91" Type="http://schemas.openxmlformats.org/officeDocument/2006/relationships/hyperlink" Target="http://gemeenteraad.woerden.nl/Vergaderingen/Gemeenteraad/2025/10-juli/16:00/Raadsvoorstel-Kadernota-2026-Woerden/M32-2025-Geef-de-toekomst-richting-met-uitwerking-omgevingsvisie.pdf" TargetMode="External" /><Relationship Id="rId92" Type="http://schemas.openxmlformats.org/officeDocument/2006/relationships/hyperlink" Target="http://gemeenteraad.woerden.nl/Vergaderingen/Gemeenteraad/2025/19-juni/20:00/Raadsvoorstel-Uitgangspuntennotitie-Landelijk-gebied/M20-2025-Maak-gebruik-van-de-kennis-in-het-Landelijk-gebied.pdf" TargetMode="External" /><Relationship Id="rId93" Type="http://schemas.openxmlformats.org/officeDocument/2006/relationships/hyperlink" Target="http://gemeenteraad.woerden.nl/Vergaderingen/Gemeenteraad/2025/22-mei/21:15/Motie-vreemd-aan-de-orde-van-de-dag/M19-2025-Motie-vreemd-Start-humanitaire-hulp-voor-Gaza-zonder-beperkingen.pdf" TargetMode="External" /><Relationship Id="rId94" Type="http://schemas.openxmlformats.org/officeDocument/2006/relationships/hyperlink" Target="http://gemeenteraad.woerden.nl/Vergaderingen/Gemeenteraad/2025/22-mei/21:15/Raadsvoorstel-Beleidskader-Cultuur/M17-2025-Verkenning-potentie-groter-theater-in-Woerden.pdf" TargetMode="External" /><Relationship Id="rId95" Type="http://schemas.openxmlformats.org/officeDocument/2006/relationships/hyperlink" Target="http://gemeenteraad.woerden.nl/Vergaderingen/Gemeenteraad/2025/22-mei/21:15/Raadsvoorstel-Beleidskader-Cultuur/M18-2025-Broedplaats-Cultuur-PLUS.pdf" TargetMode="External" /><Relationship Id="rId96" Type="http://schemas.openxmlformats.org/officeDocument/2006/relationships/hyperlink" Target="http://gemeenteraad.woerden.nl/Stukken/M16-2025-Motie-vreemd-Natuur-verbeteren-doe-je-samen.pdf" TargetMode="External" /><Relationship Id="rId97" Type="http://schemas.openxmlformats.org/officeDocument/2006/relationships/hyperlink" Target="http://gemeenteraad.woerden.nl/Vergaderingen/Gemeenteraad/2025/17-april/20:00/Raadsvoorstel-Toetsingskader-Windenergie-Reijerscop/M14-2025-Toereikende-participatie.pdf" TargetMode="External" /><Relationship Id="rId98" Type="http://schemas.openxmlformats.org/officeDocument/2006/relationships/hyperlink" Target="http://gemeenteraad.woerden.nl/Vergaderingen/Gemeenteraad/2025/17-april/20:00/Motie-vreemd-Natuur-verbeteren-doe-je-natuurlijk-samen-met-de-inwoners/Motie-vreemd-aan-de-orde-van-de-dag-Natuur-verbeteren-doe-je-natuurlijk-samen-met-de-inwoners.pdf" TargetMode="External" /><Relationship Id="rId99" Type="http://schemas.openxmlformats.org/officeDocument/2006/relationships/hyperlink" Target="http://gemeenteraad.woerden.nl/Vergaderingen/Gemeenteraad/2025/17-april/20:00/Raadsvoorstel-Toetsingskader-Windenergie-Reijerscop/M15-2025-Weidevogelbescherming-en-Planet-Proof-subsidies.pdf" TargetMode="External" /><Relationship Id="rId100" Type="http://schemas.openxmlformats.org/officeDocument/2006/relationships/hyperlink" Target="http://gemeenteraad.woerden.nl/Vergaderingen/Gemeenteraad/2025/17-april/20:00/Raadsvoorstel-Toetsingskader-Windenergie-Reijerscop/M13-2025-Steun-van-de-gemeente-Woerden-aan-Montfoort-en-Oudewater-in-de-strijd-tegen-windturbines.pdf" TargetMode="External" /><Relationship Id="rId101" Type="http://schemas.openxmlformats.org/officeDocument/2006/relationships/hyperlink" Target="http://gemeenteraad.woerden.nl/Vergaderingen/Gemeenteraad/2025/17-april/20:00/Raadsvoorstel-Toetsingskader-Windenergie-Reijerscop/M14-2025-Toereikende-participatie-1.pdf" TargetMode="External" /><Relationship Id="rId102" Type="http://schemas.openxmlformats.org/officeDocument/2006/relationships/hyperlink" Target="http://gemeenteraad.woerden.nl/Vergaderingen/Gemeenteraad/2025/17-april/20:00/Raadsvoorstel-Toetsingskader-Windenergie-Reijerscop/M12-2025-Toereikende-communicatie-procedurestappen-aangepast.pdf" TargetMode="External" /><Relationship Id="rId109" Type="http://schemas.openxmlformats.org/officeDocument/2006/relationships/hyperlink" Target="http://gemeenteraad.woerden.nl/Vergaderingen/Politieke-avond/2025/10-april/20:00/Raadsvoorstel-Vaststelling-Bestemmingsplan-Natuurherstel-Kamerik-Teylingens-VERVOLG-3-APRIL/Motie-Natuur-verbeteren-doen-je-samen.pdf" TargetMode="External" /><Relationship Id="rId110" Type="http://schemas.openxmlformats.org/officeDocument/2006/relationships/hyperlink" Target="http://gemeenteraad.woerden.nl/Vergaderingen/Gemeenteraad/2025/06-maart/19:00/Raadsvoorstel-Consultatieronde-Woonprogramma-2024-2029/M11-2025-Motie-Voorrang-eigen-inwoners-verankeren-in-de-huisvestingsverordening.pdf" TargetMode="External" /><Relationship Id="rId111" Type="http://schemas.openxmlformats.org/officeDocument/2006/relationships/hyperlink" Target="http://gemeenteraad.woerden.nl/Vergaderingen/Gemeenteraad/2025/06-maart/19:00/Raadsvoorstel-Consultatieronde-Woonprogramma-2024-2029/M10-2025-Motie-Meer-Middenhuur.pdf" TargetMode="External" /><Relationship Id="rId112" Type="http://schemas.openxmlformats.org/officeDocument/2006/relationships/hyperlink" Target="http://gemeenteraad.woerden.nl/Vergaderingen/Gemeenteraad/2025/06-maart/19:00/Raadsvoorstel-Consultatieronde-Woonprogramma-2024-2029/M9-2025-Motie-Betaalbaar-doorstromen.pdf" TargetMode="External" /><Relationship Id="rId113" Type="http://schemas.openxmlformats.org/officeDocument/2006/relationships/hyperlink" Target="http://gemeenteraad.woerden.nl/Vergaderingen/Gemeenteraad/2025/06-maart/19:00/Raadsvoorstel-Consultatieronde-Woonprogramma-2024-2029/M5-2025-Motie-Aanwijzing-wooncategorieen-in-omgevingsplan.pdf" TargetMode="External" /><Relationship Id="rId114" Type="http://schemas.openxmlformats.org/officeDocument/2006/relationships/hyperlink" Target="http://gemeenteraad.woerden.nl/Vergaderingen/Politieke-avond/2025/13-februari/20:00/Raadsvoorstel-Consultatieronde-Woonprogramma-2024-2029-VOORTZETTING-16-januari-2025/M8-2025-Motie-Benut-bestaande-bebouwing.pdf" TargetMode="External" /><Relationship Id="rId115" Type="http://schemas.openxmlformats.org/officeDocument/2006/relationships/hyperlink" Target="http://gemeenteraad.woerden.nl/Vergaderingen/Politieke-avond/2025/13-februari/20:00/Raadsvoorstel-Consultatieronde-Woonprogramma-2024-2029-VOORTZETTING-16-januari-2025/M7-2025-Motie-Woonbeleid-en-luisteren-naar-de-markt.pdf" TargetMode="External" /><Relationship Id="rId116" Type="http://schemas.openxmlformats.org/officeDocument/2006/relationships/hyperlink" Target="http://gemeenteraad.woerden.nl/Vergaderingen/Politieke-avond/2025/13-februari/20:00/Raadsvoorstel-Consultatieronde-Woonprogramma-2024-2029-VOORTZETTING-16-januari-2025/M4-2025-Motie-Betaalbaar-blijft-betaalbaar.pdf" TargetMode="External" /><Relationship Id="rId117" Type="http://schemas.openxmlformats.org/officeDocument/2006/relationships/hyperlink" Target="http://gemeenteraad.woerden.nl/Vergaderingen/Politieke-avond/2025/13-februari/20:00/Raadsvoorstel-Consultatieronde-Woonprogramma-2024-2029-VOORTZETTING-16-januari-2025/M6-2025-Motie-Eigen-grond-om-de-eigen-woning-klimaatbestendig-gebruiken.pdf" TargetMode="External" /><Relationship Id="rId118" Type="http://schemas.openxmlformats.org/officeDocument/2006/relationships/hyperlink" Target="http://gemeenteraad.woerden.nl/Stukken/Motie-Werking-knoppensysteem-IBOR.pdf" TargetMode="External" /><Relationship Id="rId119" Type="http://schemas.openxmlformats.org/officeDocument/2006/relationships/hyperlink" Target="http://gemeenteraad.woerden.nl/Vergaderingen/Gemeenteraad/2025/23-januari/20:00/Raadsvoorstel-Ontwerp-VVGB-Omgevingsvergunning-Blekerijlaan-14/Motie-Tijdelijke-stop-parkeerplannen-Nieuw-Middeland.pdf" TargetMode="External" /><Relationship Id="rId120" Type="http://schemas.openxmlformats.org/officeDocument/2006/relationships/hyperlink" Target="http://gemeenteraad.woerden.nl/Stukken/Motie-Verzoek-tot-inzicht-Scenario-Wegingsfactoren-Woerdense-Waarden-en-kwaliteitsniveaus.pdf" TargetMode="External" /><Relationship Id="rId121" Type="http://schemas.openxmlformats.org/officeDocument/2006/relationships/hyperlink" Target="http://gemeenteraad.woerden.nl/Vergaderingen/Agendacommissie/2025/16-januari/19:00/Motie-vreemd-aan-de-orde-van-de-dag-Splinter-toewijzing-en-inkomenseis-sociale-huur-bij-Hofplein-te-Woerden/Motie-vreemd-Toewijzing-en-inkomenseis-sociale-huur-bij-Hofplein-te-Woer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