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Inzet natuurinclusief en klimaatbestendig bij ontwikkeling Snellerpoort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Inzichtelijk maken (verschillen tussen) huurders en bewoners eigen woning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Opvangen nadelige effecten grondexploitatie Snel en Polanen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WOZ-waardebepaling. Best belangrijk.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Zit- en speelelementen op het Kerkplein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Inzake afschuw autobranden Woerden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Mobiliteitsinzet bij ontwikkeling Snellerpoort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Plastic afval op evenementen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concept-motie D66 inzake groene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concept-motie slim kiezen voor duurzaamheid VVD en SP (d.d. 20 september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compensatie eigenaren Hazelaarstraat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onderhoud en exploitatie brandweerkazernes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Beperking nadelige effecten Bestuursrapportage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m4-01 motie toekomstbestendige regionale voedselvoorziening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m3-02 motie monitoren effect transformatie sociaal domein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m2-05 motie crematorium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m4-08 motie omgevingsagenda woerden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m6-04 motie burgerparticipatie bij de inrichting van (nieuwe) woonwijken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m6-03 motie ouden huis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m6-02 motie bouwambities realiseren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m6-01 motie inzicht in duurzame woonlasten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m5-01 motie speciaal onderwijs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m4-07 motie wulverhorst blijft polder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m4-06 motie sanering asbestdaken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m4-05 motie betere afvalscheiding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m4-04 motie inzet duurzaamheidsambassadeurs voor innovatie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m4-03 motie ondersteuning t.b.v. verduurzaming koopwoningen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m4-02 motie pilot grootschalige winning van energie door geothermie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m3-04 motie dementievriendelijke gemeente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m3-03 motie inloophuis voor (jonge) moeders met een hulpvraag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m3-01 motie rookvrije generatie woerden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m2-06 motie verbeteren veiligheid fietsroutes schoolkinderen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m2-04 motie ondersteuning inwonerinitiatieven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m2-03 motie samenkracht en burgerparticipatie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m2-02 motie snippergroen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m2-01 motie multifunctionele klimaatwal tussen a12 en woerden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m1-04 motie dierenwelzijn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m1-03 motie autokrakers opgelet!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m1-02 motie whatsapp buurtpreventiegroepen stimuleren en faciliteren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m1-01 motie naar gezonde gemeentefinanciën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Kinderpardon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Romeinse schepen in Woerden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Energie- en klimaatneutrale gemeente in 2050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concept-motie beleidskader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slim kiezen voor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desgewenst betrekken - motie participatie en Ferm Werk (2 november 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Verkleinen omvang budgetreserveringen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Uitvoering geven aan Uitvoeringsplan Spelen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Halfjaarrapportage verkeersontwikkelingen Woerden West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Verregaande bevoegdheden van sociaal rechercheurs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Exploitatie bedrijfsrestaurant openbaar aanbesteden met sociale eis en aanvullende sociale criteria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Schooldakrevolutie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scholierenlijn Gouda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stimuleringsfonds voor onderzoeksjournalistiek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evaluatie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Salariëring van mensen met een arbeidshandicap niet lager dan het minimumloon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wenselijkheid geluidswerende maatregelen aan noordelijke zijde Rijksweg A12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huisvesten statushouders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instellen bomenbeleidsplan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motie van treurnis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uitgebreide huisartsenzorg in Woerden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1.000 bomen terug in 2018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beleid ontwikkelen voor tijdige signalering en begeleiding KOPP kinderen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gesprek provincie inzake financiële bijdrage verkeersmaatregelen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Faciliteer de jongeren om naar het stembureau te gaan en laat ze hun eigen toekomst bepalen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20171214 Motie KOPP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18/19-december/20:00/motie-inzet-natuurinclusief-en-klimaatbestendig-bij-ontwikkeling-snellerpoort.pdf" TargetMode="External" /><Relationship Id="rId26" Type="http://schemas.openxmlformats.org/officeDocument/2006/relationships/hyperlink" Target="http://gemeenteraad.woerden.nl/Vergaderingen/Gemeenteraad/2018/19-december/20:00/motie-inzichtelijk-maken-verschillen-tussen-huurders-en-bewoners-eigen-woning.pdf" TargetMode="External" /><Relationship Id="rId27" Type="http://schemas.openxmlformats.org/officeDocument/2006/relationships/hyperlink" Target="http://gemeenteraad.woerden.nl/Vergaderingen/Gemeenteraad/2018/19-december/20:00/motie-opvangen-nadelige-effecten-grondexploitatie-snel-en-polanen.pdf" TargetMode="External" /><Relationship Id="rId28" Type="http://schemas.openxmlformats.org/officeDocument/2006/relationships/hyperlink" Target="http://gemeenteraad.woerden.nl/Vergaderingen/Gemeenteraad/2018/19-december/20:00/motie-woz-waardebepaling-best-belangrijk.pdf" TargetMode="External" /><Relationship Id="rId29" Type="http://schemas.openxmlformats.org/officeDocument/2006/relationships/hyperlink" Target="http://gemeenteraad.woerden.nl/Vergaderingen/Gemeenteraad/2018/19-december/20:00/motie-zit-en-speelelementen-op-het-kerkplein.pdf" TargetMode="External" /><Relationship Id="rId30" Type="http://schemas.openxmlformats.org/officeDocument/2006/relationships/hyperlink" Target="http://gemeenteraad.woerden.nl/Vergaderingen/Gemeenteraad/2018/19-december/20:00/motie-inzake-afschuw-autobranden-woerden.pdf" TargetMode="External" /><Relationship Id="rId37" Type="http://schemas.openxmlformats.org/officeDocument/2006/relationships/hyperlink" Target="http://gemeenteraad.woerden.nl/Vergaderingen/Gemeenteraad/2018/19-december/20:00/motie-mobiliteitsinzet-bij-ontwikkeling-snellerpoort.pdf" TargetMode="External" /><Relationship Id="rId38" Type="http://schemas.openxmlformats.org/officeDocument/2006/relationships/hyperlink" Target="http://gemeenteraad.woerden.nl/Vergaderingen/Gemeenteraad/2018/19-december/20:00/motie-plastic-afval-op-evenementen.pdf" TargetMode="External" /><Relationship Id="rId39" Type="http://schemas.openxmlformats.org/officeDocument/2006/relationships/hyperlink" Target="http://gemeenteraad.woerden.nl/Vergaderingen/Politieke-avond/2018/13-december/20:00/d66-motie-groene-leges-12-december-concept.pdf" TargetMode="External" /><Relationship Id="rId40" Type="http://schemas.openxmlformats.org/officeDocument/2006/relationships/hyperlink" Target="http://gemeenteraad.woerden.nl/Vergaderingen/Politieke-avond/2018/13-december/20:00/motie-slim-kiezen-voor-duurzaamheid-vvd-en-sp-2.pdf" TargetMode="External" /><Relationship Id="rId41" Type="http://schemas.openxmlformats.org/officeDocument/2006/relationships/hyperlink" Target="http://gemeenteraad.woerden.nl/Vergaderingen/Gemeenteraad/2018/22-november/20:00/motie-compensatie-hazelaarstraat.pdf" TargetMode="External" /><Relationship Id="rId42" Type="http://schemas.openxmlformats.org/officeDocument/2006/relationships/hyperlink" Target="http://gemeenteraad.woerden.nl/Vergaderingen/Gemeenteraad/2018/22-november/20:00/motie-onderhoud-en-exploitatie-brandweerkazernes.pdf" TargetMode="External" /><Relationship Id="rId43" Type="http://schemas.openxmlformats.org/officeDocument/2006/relationships/hyperlink" Target="http://gemeenteraad.woerden.nl/Vergaderingen/Gemeenteraad/2018/22-november/20:00/motie-bestuursrapportage-2018.pdf" TargetMode="External" /><Relationship Id="rId44" Type="http://schemas.openxmlformats.org/officeDocument/2006/relationships/hyperlink" Target="http://gemeenteraad.woerden.nl/Vergaderingen/Gemeenteraad/2018/01-november/16:00/m4-01-motie-toekomstbestendige-regionale-voedselvoorziening.pdf" TargetMode="External" /><Relationship Id="rId45" Type="http://schemas.openxmlformats.org/officeDocument/2006/relationships/hyperlink" Target="http://gemeenteraad.woerden.nl/Vergaderingen/Gemeenteraad/2018/01-november/16:00/m3-02-motie-monitoren-effect-transformatie-sociaal-domein.pdf" TargetMode="External" /><Relationship Id="rId46" Type="http://schemas.openxmlformats.org/officeDocument/2006/relationships/hyperlink" Target="http://gemeenteraad.woerden.nl/Vergaderingen/Gemeenteraad/2018/01-november/16:00/m2-05-motie-crematorium.pdf" TargetMode="External" /><Relationship Id="rId47" Type="http://schemas.openxmlformats.org/officeDocument/2006/relationships/hyperlink" Target="http://gemeenteraad.woerden.nl/Vergaderingen/Gemeenteraad/2018/01-november/16:00/m4-08-motie-omgevingsagenda-woerden.pdf" TargetMode="External" /><Relationship Id="rId48" Type="http://schemas.openxmlformats.org/officeDocument/2006/relationships/hyperlink" Target="http://gemeenteraad.woerden.nl/Vergaderingen/Gemeenteraad/2018/01-november/16:00/m6-04-motie-burgerparticipatie-bij-de-inriching-van-nieuwe-woonwijken.pdf" TargetMode="External" /><Relationship Id="rId55" Type="http://schemas.openxmlformats.org/officeDocument/2006/relationships/hyperlink" Target="http://gemeenteraad.woerden.nl/Vergaderingen/Gemeenteraad/2018/01-november/16:00/m6-03-motie-ouden-huis.pdf" TargetMode="External" /><Relationship Id="rId56" Type="http://schemas.openxmlformats.org/officeDocument/2006/relationships/hyperlink" Target="http://gemeenteraad.woerden.nl/Vergaderingen/Gemeenteraad/2018/01-november/16:00/m6-02-motie-bouwambities-realiseren.pdf" TargetMode="External" /><Relationship Id="rId57" Type="http://schemas.openxmlformats.org/officeDocument/2006/relationships/hyperlink" Target="http://gemeenteraad.woerden.nl/Vergaderingen/Gemeenteraad/2018/01-november/16:00/m6-01-motie-inzicht-in-duurzame-woonlasten.pdf" TargetMode="External" /><Relationship Id="rId58" Type="http://schemas.openxmlformats.org/officeDocument/2006/relationships/hyperlink" Target="http://gemeenteraad.woerden.nl/Vergaderingen/Gemeenteraad/2018/01-november/16:00/m5-01-motie-speciaal-onderwijs.pdf" TargetMode="External" /><Relationship Id="rId59" Type="http://schemas.openxmlformats.org/officeDocument/2006/relationships/hyperlink" Target="http://gemeenteraad.woerden.nl/Vergaderingen/Gemeenteraad/2018/01-november/16:00/m4-07-motie-wulverhorst-blijft-polder.pdf" TargetMode="External" /><Relationship Id="rId60" Type="http://schemas.openxmlformats.org/officeDocument/2006/relationships/hyperlink" Target="http://gemeenteraad.woerden.nl/Vergaderingen/Gemeenteraad/2018/01-november/16:00/m4-06-motie-sanering-asbestdaken.pdf" TargetMode="External" /><Relationship Id="rId61" Type="http://schemas.openxmlformats.org/officeDocument/2006/relationships/hyperlink" Target="http://gemeenteraad.woerden.nl/Vergaderingen/Gemeenteraad/2018/01-november/16:00/m4-05-motie-betere-afvalscheiding.pdf" TargetMode="External" /><Relationship Id="rId62" Type="http://schemas.openxmlformats.org/officeDocument/2006/relationships/hyperlink" Target="http://gemeenteraad.woerden.nl/Vergaderingen/Gemeenteraad/2018/01-november/16:00/m4-04-motie-inzet-duurzaamheidsambassadeurs-voor-innovatie.pdf" TargetMode="External" /><Relationship Id="rId63" Type="http://schemas.openxmlformats.org/officeDocument/2006/relationships/hyperlink" Target="http://gemeenteraad.woerden.nl/Vergaderingen/Gemeenteraad/2018/01-november/16:00/m4-03-motie-ondersteuning-t-b-v-verduurzaming-koopwoningen.pdf" TargetMode="External" /><Relationship Id="rId64" Type="http://schemas.openxmlformats.org/officeDocument/2006/relationships/hyperlink" Target="http://gemeenteraad.woerden.nl/Vergaderingen/Gemeenteraad/2018/01-november/16:00/m4-02-motie-pilot-grootschalige-winning-van-energie-door-geothermie.pdf" TargetMode="External" /><Relationship Id="rId65" Type="http://schemas.openxmlformats.org/officeDocument/2006/relationships/hyperlink" Target="http://gemeenteraad.woerden.nl/Vergaderingen/Gemeenteraad/2018/01-november/16:00/m3-04-motie-dementievriendelijke-gemeente.pdf" TargetMode="External" /><Relationship Id="rId66" Type="http://schemas.openxmlformats.org/officeDocument/2006/relationships/hyperlink" Target="http://gemeenteraad.woerden.nl/Vergaderingen/Gemeenteraad/2018/01-november/16:00/m3-03-motie-inloophuis-voor-jonge-moeders-met-een-hulpvraag.pdf" TargetMode="External" /><Relationship Id="rId67" Type="http://schemas.openxmlformats.org/officeDocument/2006/relationships/hyperlink" Target="http://gemeenteraad.woerden.nl/Vergaderingen/Gemeenteraad/2018/01-november/16:00/m3-01-motie-rookvrije-generatie-woerden.pdf" TargetMode="External" /><Relationship Id="rId68" Type="http://schemas.openxmlformats.org/officeDocument/2006/relationships/hyperlink" Target="http://gemeenteraad.woerden.nl/Vergaderingen/Gemeenteraad/2018/01-november/16:00/m2-06-motie-verbeteren-veiligheid-fietsroutes-schoolkinderen.pdf" TargetMode="External" /><Relationship Id="rId69" Type="http://schemas.openxmlformats.org/officeDocument/2006/relationships/hyperlink" Target="http://gemeenteraad.woerden.nl/Vergaderingen/Gemeenteraad/2018/01-november/16:00/m2-04-motie-ondersteuning-inwonerinitiatieven.pdf" TargetMode="External" /><Relationship Id="rId70" Type="http://schemas.openxmlformats.org/officeDocument/2006/relationships/hyperlink" Target="http://gemeenteraad.woerden.nl/Vergaderingen/Gemeenteraad/2018/01-november/16:00/m2-03-motie-samenkracht-en-burgerparticipatie.pdf" TargetMode="External" /><Relationship Id="rId71" Type="http://schemas.openxmlformats.org/officeDocument/2006/relationships/hyperlink" Target="http://gemeenteraad.woerden.nl/Vergaderingen/Gemeenteraad/2018/01-november/16:00/m2-02-motie-snippergroen.pdf" TargetMode="External" /><Relationship Id="rId72" Type="http://schemas.openxmlformats.org/officeDocument/2006/relationships/hyperlink" Target="http://gemeenteraad.woerden.nl/Vergaderingen/Gemeenteraad/2018/01-november/16:00/m2-01-motie-multifunctionele-klimaatwal-tussen-a12-en-woerden.pdf" TargetMode="External" /><Relationship Id="rId79" Type="http://schemas.openxmlformats.org/officeDocument/2006/relationships/hyperlink" Target="http://gemeenteraad.woerden.nl/Vergaderingen/Gemeenteraad/2018/01-november/16:00/m1-04-motie-dierenwelzijn.pdf" TargetMode="External" /><Relationship Id="rId80" Type="http://schemas.openxmlformats.org/officeDocument/2006/relationships/hyperlink" Target="http://gemeenteraad.woerden.nl/Vergaderingen/Gemeenteraad/2018/01-november/16:00/m1-03-motie-autokrakers-opgelet.pdf" TargetMode="External" /><Relationship Id="rId81" Type="http://schemas.openxmlformats.org/officeDocument/2006/relationships/hyperlink" Target="http://gemeenteraad.woerden.nl/Vergaderingen/Gemeenteraad/2018/01-november/16:00/m1-02-motie-whatsapp-buurtpreventiegroepen-stimuleren-en-faciliteren.pdf" TargetMode="External" /><Relationship Id="rId82" Type="http://schemas.openxmlformats.org/officeDocument/2006/relationships/hyperlink" Target="http://gemeenteraad.woerden.nl/Vergaderingen/Gemeenteraad/2018/01-november/16:00/m1-01-motie-naar-gezonde-gemeentefinancien.pdf" TargetMode="External" /><Relationship Id="rId83" Type="http://schemas.openxmlformats.org/officeDocument/2006/relationships/hyperlink" Target="http://gemeenteraad.woerden.nl/Vergaderingen/Gemeenteraad/2018/04-oktober/20:00/motie-kinderpardon.pdf" TargetMode="External" /><Relationship Id="rId84" Type="http://schemas.openxmlformats.org/officeDocument/2006/relationships/hyperlink" Target="http://gemeenteraad.woerden.nl/Vergaderingen/Gemeenteraad/2018/04-oktober/20:00/motie-romeinse-schepen-in-woerden.pdf" TargetMode="External" /><Relationship Id="rId85" Type="http://schemas.openxmlformats.org/officeDocument/2006/relationships/hyperlink" Target="http://gemeenteraad.woerden.nl/Vergaderingen/Gemeenteraad/2018/04-oktober/20:00/motie-energie-en-klimaatneutrale-gemeente-in-2050-van-fractie-bakker.pdf" TargetMode="External" /><Relationship Id="rId86" Type="http://schemas.openxmlformats.org/officeDocument/2006/relationships/hyperlink" Target="http://gemeenteraad.woerden.nl/Vergaderingen/Politieke-avond/2018/27-september/20:00/concept-motie-beleidskader-binnenstad.pdf" TargetMode="External" /><Relationship Id="rId87" Type="http://schemas.openxmlformats.org/officeDocument/2006/relationships/hyperlink" Target="http://gemeenteraad.woerden.nl/Vergaderingen/Agendacommissie/2018/27-september/19:15/motie-slim-kiezen-voor-duurzaamheid-vvd-en-sp-1.pdf" TargetMode="External" /><Relationship Id="rId88" Type="http://schemas.openxmlformats.org/officeDocument/2006/relationships/hyperlink" Target="http://gemeenteraad.woerden.nl/Vergaderingen/Politieke-avond/2018/13-september/20:00/motie-participatie-en-ferm-werk.pdf" TargetMode="External" /><Relationship Id="rId89" Type="http://schemas.openxmlformats.org/officeDocument/2006/relationships/hyperlink" Target="http://gemeenteraad.woerden.nl/Vergaderingen/Gemeenteraad/2018/28-juni/20:45/motie-verkleinen-omvang-budgetreserveringen.pdf" TargetMode="External" /><Relationship Id="rId90" Type="http://schemas.openxmlformats.org/officeDocument/2006/relationships/hyperlink" Target="http://gemeenteraad.woerden.nl/Vergaderingen/Gemeenteraad/2018/28-juni/20:45/motie-uitvoering-geven-aan-uitvoeringsplan-spelen.pdf" TargetMode="External" /><Relationship Id="rId91" Type="http://schemas.openxmlformats.org/officeDocument/2006/relationships/hyperlink" Target="http://gemeenteraad.woerden.nl/Vergaderingen/Gemeenteraad/2018/28-juni/20:45/motie-halfjaarrapportage-verkeersontwikkelingen-woerden-west.pdf" TargetMode="External" /><Relationship Id="rId92" Type="http://schemas.openxmlformats.org/officeDocument/2006/relationships/hyperlink" Target="http://gemeenteraad.woerden.nl/Vergaderingen/Gemeenteraad/2018/28-juni/20:45/motie-sp-verregaande-bevoegdheden-van-sociaal-rechercheurs.pdf" TargetMode="External" /><Relationship Id="rId93" Type="http://schemas.openxmlformats.org/officeDocument/2006/relationships/hyperlink" Target="http://gemeenteraad.woerden.nl/Vergaderingen/Gemeenteraad/2018/28-juni/20:45/motie-sp-exploitatie-bedrijfsrestaurant-openbaar-aanbesteden-met-sociale-eis-en-aanvullende-sociale-criteria.pdf" TargetMode="External" /><Relationship Id="rId94" Type="http://schemas.openxmlformats.org/officeDocument/2006/relationships/hyperlink" Target="http://gemeenteraad.woerden.nl/Vergaderingen/Gemeenteraad/2018/28-juni/20:45/motie-schooldakrevolutie.pdf" TargetMode="External" /><Relationship Id="rId95" Type="http://schemas.openxmlformats.org/officeDocument/2006/relationships/hyperlink" Target="http://gemeenteraad.woerden.nl/Vergaderingen/Gemeenteraad/2018/14-juni/22:30/motie-scholierenlijn-gouda-aangepast.pdf" TargetMode="External" /><Relationship Id="rId96" Type="http://schemas.openxmlformats.org/officeDocument/2006/relationships/hyperlink" Target="http://gemeenteraad.woerden.nl/Vergaderingen/Gemeenteraad/2018/14-juni/22:30/motie-sp-inzake-stimuleringsfonds-voor-onderzoeksjournalistiek.pdf" TargetMode="External" /><Relationship Id="rId97" Type="http://schemas.openxmlformats.org/officeDocument/2006/relationships/hyperlink" Target="http://gemeenteraad.woerden.nl/Vergaderingen/Gemeenteraad/2018/31-mei/22:00/motie-evaluatie-cameratoezicht.pdf" TargetMode="External" /><Relationship Id="rId98" Type="http://schemas.openxmlformats.org/officeDocument/2006/relationships/hyperlink" Target="http://gemeenteraad.woerden.nl/Vergaderingen/Gemeenteraad/2018/19-april/22:20/motie-salariering-van-mensen-met-een-arbeidshandicap-niet-lager-dan-het-minimumloon.pdf" TargetMode="External" /><Relationship Id="rId99" Type="http://schemas.openxmlformats.org/officeDocument/2006/relationships/hyperlink" Target="http://gemeenteraad.woerden.nl/Vergaderingen/Gemeenteraad/2018/22-februari/20:00/motie-wenselijkheid-geluidswerende-maatregelen-aan-noordelijke-zijde-rijksweg-a12-1.pdf" TargetMode="External" /><Relationship Id="rId100" Type="http://schemas.openxmlformats.org/officeDocument/2006/relationships/hyperlink" Target="http://gemeenteraad.woerden.nl/Vergaderingen/Gemeenteraad/2018/22-februari/20:00/motie-huisvesten-statushouders-in-woerden.pdf" TargetMode="External" /><Relationship Id="rId101" Type="http://schemas.openxmlformats.org/officeDocument/2006/relationships/hyperlink" Target="http://gemeenteraad.woerden.nl/Vergaderingen/Gemeenteraad/2018/25-januari/20:00/motie-instellen-bomenbeleidsplan.pdf" TargetMode="External" /><Relationship Id="rId102" Type="http://schemas.openxmlformats.org/officeDocument/2006/relationships/hyperlink" Target="http://gemeenteraad.woerden.nl/Vergaderingen/Gemeenteraad/2018/25-januari/20:00/motie-van-treurnis.pdf" TargetMode="External" /><Relationship Id="rId109" Type="http://schemas.openxmlformats.org/officeDocument/2006/relationships/hyperlink" Target="http://gemeenteraad.woerden.nl/Vergaderingen/Gemeenteraad/2018/25-januari/20:00/motie-uitgebreide-huisartsenzorg-in-woerden.pdf" TargetMode="External" /><Relationship Id="rId110" Type="http://schemas.openxmlformats.org/officeDocument/2006/relationships/hyperlink" Target="http://gemeenteraad.woerden.nl/Vergaderingen/Gemeenteraad/2018/25-januari/20:00/motie-1-000-bomen-terug-in-2018.pdf" TargetMode="External" /><Relationship Id="rId111" Type="http://schemas.openxmlformats.org/officeDocument/2006/relationships/hyperlink" Target="http://gemeenteraad.woerden.nl/Vergaderingen/Gemeenteraad/2018/25-januari/20:00/motie-beleid-ontwikkelen-voor-tijdige-signalering-en-begeleiding-kopp-kinderen.pdf" TargetMode="External" /><Relationship Id="rId112" Type="http://schemas.openxmlformats.org/officeDocument/2006/relationships/hyperlink" Target="http://gemeenteraad.woerden.nl/Vergaderingen/Gemeenteraad/2018/25-januari/20:00/motie-gesprek-provincie-inzake-financiele-bijdrage-verkeersmaatregelen.pdf" TargetMode="External" /><Relationship Id="rId113" Type="http://schemas.openxmlformats.org/officeDocument/2006/relationships/hyperlink" Target="http://gemeenteraad.woerden.nl/Vergaderingen/Gemeenteraad/2018/25-januari/20:00/motie-faciliteer-de-jongeren-om-naar-het-stembureau-te-gaan-en-laat-ze-hun-eigen-toekomst-bepalen.pdf" TargetMode="External" /><Relationship Id="rId114" Type="http://schemas.openxmlformats.org/officeDocument/2006/relationships/hyperlink" Target="http://gemeenteraad.woerden.nl/Vergaderingen/Commissie-Welzijn/2018/17-januari/20:00/20171214-Motie-KOPP-kind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