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Actieplan realisatie woningbouw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Locaties woningbouw Kamerik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Sturen op huren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sanering riooloverstorten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bestemmingsplan Oudelandseweg 44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stimulering hemelwaterafkoppeling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Pas op de plaats met verdere implementatie van het iPGB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motie open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Woerden is voor statiegeld op kleine flesjes en blikjes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m08 - motie afschaffen hondenbelasting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m07 - motie verlagen hondenbelasting tot 100% kostendekkendheid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m06 - motie stimulering Woerdense economie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m06 - motie stimulering woerdense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motie aanmelden Woerden pilotgemeente gereguleerde wietteelt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m04 - motie oplaadpunten voor elektrische auto's en fietsen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m03 - motie duurzame overheidsfinanciën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m02 - motie afval scheiden zoals thuis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m01 - motie minder afval op stoep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m05 - motie participatie en Ferm Werk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proces besluitvorming sporttarievenherijking en infillkeuze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financieel gezonde sportverenigingen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desgewenst betrekken - motie openbare orde in de dorpen en wijken van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aanpak verloedering bedrijfspanden Hoge Rijndijk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m-4 motie duurzaamheid opdracht voor gewijzigd voorstel (aangepast n.a.v. eerste termijn)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verlengen proef langer gratis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m-4 motie duurzaamheid opdracht voor gewijzigd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 motie fonds infrastructurele werken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m-1 motie Woerden werkt aan een inclusieve samenleving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m-3 motie van treurnis niet uitvoeren motie openbare orde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aanpak verloedering bedrijfspanden Hoge Rijndijk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grip op gebiedsontwikkeling Snellerpoort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gewijzigd ter vergadering woningbouw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huisartsenpost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grip op gebiedsontwikkeling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motie voortzetting vriendschapsband Steinhagen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uitwerken aanvullende infrastructurele maatregelen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grip op gebiedsontwikkeling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motie ouderen in de tijdelijke ziekte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motie openbare orde in de dorpen en wijken van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motie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Dag van de Zorgvrager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Dag van de Zorgvrager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motie openbare orde in de dorpen en wijken van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Motie kaderstelling programma duurzaam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Kaderbrief Ferm Werk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stabiele vermogenspositie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Vergaderen op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17/20-december/20:00/motie-actieplan-realisatie-woningbouw-1.pdf" TargetMode="External" /><Relationship Id="rId26" Type="http://schemas.openxmlformats.org/officeDocument/2006/relationships/hyperlink" Target="http://gemeenteraad.woerden.nl/Vergaderingen/Gemeenteraad/2017/20-december/20:00/motie-locaties-woningbouw-kamerik-1.pdf" TargetMode="External" /><Relationship Id="rId27" Type="http://schemas.openxmlformats.org/officeDocument/2006/relationships/hyperlink" Target="http://gemeenteraad.woerden.nl/Vergaderingen/Gemeenteraad/2017/20-december/20:00/motie-sturen-op-huren-1.pdf" TargetMode="External" /><Relationship Id="rId28" Type="http://schemas.openxmlformats.org/officeDocument/2006/relationships/hyperlink" Target="http://gemeenteraad.woerden.nl/Vergaderingen/Gemeenteraad/2017/20-december/20:00/motie-sanering-riooloverstorten.pdf" TargetMode="External" /><Relationship Id="rId29" Type="http://schemas.openxmlformats.org/officeDocument/2006/relationships/hyperlink" Target="http://gemeenteraad.woerden.nl/Vergaderingen/Gemeenteraad/2017/20-december/20:00/motie-bestemmingsplan-oudelandseweg-44.pdf" TargetMode="External" /><Relationship Id="rId30" Type="http://schemas.openxmlformats.org/officeDocument/2006/relationships/hyperlink" Target="http://gemeenteraad.woerden.nl/Vergaderingen/Gemeenteraad/2017/20-december/20:00/motie-stimulering-hemelwaterafkoppeling.pdf" TargetMode="External" /><Relationship Id="rId37" Type="http://schemas.openxmlformats.org/officeDocument/2006/relationships/hyperlink" Target="http://gemeenteraad.woerden.nl/Vergaderingen/Gemeenteraad/2017/30-november/20:00/motie-pas-op-de-plaats-met-verdere-implementatie-van-het-ipgb-aangepast.pdf" TargetMode="External" /><Relationship Id="rId38" Type="http://schemas.openxmlformats.org/officeDocument/2006/relationships/hyperlink" Target="http://gemeenteraad.woerden.nl/Vergaderingen/Presidium/2017/06-december/20:00/motie-open-data.pdf" TargetMode="External" /><Relationship Id="rId39" Type="http://schemas.openxmlformats.org/officeDocument/2006/relationships/hyperlink" Target="http://gemeenteraad.woerden.nl/Vergaderingen/Gemeenteraad/2017/30-november/20:00/motie-woerden-is-voor-statiegeld-op-kleine-flesjes-en-blikjes.pdf" TargetMode="External" /><Relationship Id="rId40" Type="http://schemas.openxmlformats.org/officeDocument/2006/relationships/hyperlink" Target="http://gemeenteraad.woerden.nl/Vergaderingen/Gemeenteraad/2017/07-november/20:00/m08-motie-afschaffen-hondenbelasting.pdf" TargetMode="External" /><Relationship Id="rId41" Type="http://schemas.openxmlformats.org/officeDocument/2006/relationships/hyperlink" Target="http://gemeenteraad.woerden.nl/Vergaderingen/Gemeenteraad/2017/07-november/20:00/m07-motie-verlagen-hondenbelasting-tot-100-kostendekkendheid.pdf" TargetMode="External" /><Relationship Id="rId42" Type="http://schemas.openxmlformats.org/officeDocument/2006/relationships/hyperlink" Target="http://gemeenteraad.woerden.nl/Vergaderingen/Gemeenteraad/2017/07-november/20:00/m06-motie-stimulering-woerdense-economie-1.pdf" TargetMode="External" /><Relationship Id="rId43" Type="http://schemas.openxmlformats.org/officeDocument/2006/relationships/hyperlink" Target="http://gemeenteraad.woerden.nl/Vergaderingen/Gemeenteraad/2017/02-november/17:00/m06-motie-stimulering-woerdense-economie.pdf" TargetMode="External" /><Relationship Id="rId44" Type="http://schemas.openxmlformats.org/officeDocument/2006/relationships/hyperlink" Target="http://gemeenteraad.woerden.nl/Vergaderingen/Commissie-Middelen/2017/14-november/21:00/motie-aanmelden-woerden-pilotgemeente-gereguleerde-wietteelt-1.pdf" TargetMode="External" /><Relationship Id="rId45" Type="http://schemas.openxmlformats.org/officeDocument/2006/relationships/hyperlink" Target="http://gemeenteraad.woerden.nl/Vergaderingen/Gemeenteraad/2017/02-november/17:00/m04-motie-oplaadpunten-voor-elektrische-autos-en-fietsen.pdf" TargetMode="External" /><Relationship Id="rId46" Type="http://schemas.openxmlformats.org/officeDocument/2006/relationships/hyperlink" Target="http://gemeenteraad.woerden.nl/Vergaderingen/Gemeenteraad/2017/02-november/17:00/m03-motie-duurzame-overheidsfinancien.pdf" TargetMode="External" /><Relationship Id="rId47" Type="http://schemas.openxmlformats.org/officeDocument/2006/relationships/hyperlink" Target="http://gemeenteraad.woerden.nl/Vergaderingen/Gemeenteraad/2017/02-november/17:00/m02-motie-afval-scheiden-zoals-thuis.pdf" TargetMode="External" /><Relationship Id="rId48" Type="http://schemas.openxmlformats.org/officeDocument/2006/relationships/hyperlink" Target="http://gemeenteraad.woerden.nl/Vergaderingen/Gemeenteraad/2017/02-november/17:00/m01-motie-minder-afval-op-stoep.pdf" TargetMode="External" /><Relationship Id="rId55" Type="http://schemas.openxmlformats.org/officeDocument/2006/relationships/hyperlink" Target="http://gemeenteraad.woerden.nl/Vergaderingen/Gemeenteraad/2017/02-november/17:00/m05-motie-participatie-en-ferm-werk.pdf" TargetMode="External" /><Relationship Id="rId56" Type="http://schemas.openxmlformats.org/officeDocument/2006/relationships/hyperlink" Target="http://gemeenteraad.woerden.nl/Vergaderingen/Gemeenteraad/2017/28-september/20:00/motie-proces-besluitvorming-sporttarievenherijking-en-infillkeuze.pdf" TargetMode="External" /><Relationship Id="rId57" Type="http://schemas.openxmlformats.org/officeDocument/2006/relationships/hyperlink" Target="http://gemeenteraad.woerden.nl/Vergaderingen/Gemeenteraad/2017/28-september/20:00/motie-financieel-gezonde-sportverenigingen.pdf" TargetMode="External" /><Relationship Id="rId58" Type="http://schemas.openxmlformats.org/officeDocument/2006/relationships/hyperlink" Target="http://gemeenteraad.woerden.nl/Vergaderingen/Commissie-Middelen/2017/12-september/20:00/motie-openbare-orde-in-de-dorpen-en-wijken-van-woerden-2.pdf" TargetMode="External" /><Relationship Id="rId59" Type="http://schemas.openxmlformats.org/officeDocument/2006/relationships/hyperlink" Target="http://gemeenteraad.woerden.nl/Vergaderingen/Gemeenteraad/2017/29-juni/20:00/motie-aanpak-verloedering-bedrijfspanden-hoge-rijndijk-1.pdf" TargetMode="External" /><Relationship Id="rId60" Type="http://schemas.openxmlformats.org/officeDocument/2006/relationships/hyperlink" Target="http://gemeenteraad.woerden.nl/Vergaderingen/Gemeenteraad/2017/29-juni/20:00/m-4-motie-duurzaamheid-opdracht-voor-gewijzigd-voorstel-aangepast-nav-eerste-termijn.pdf" TargetMode="External" /><Relationship Id="rId61" Type="http://schemas.openxmlformats.org/officeDocument/2006/relationships/hyperlink" Target="http://gemeenteraad.woerden.nl/Vergaderingen/Gemeenteraad/2017/22-juni/20:00/motie-verlengen-proef-langer-gratis-parkeren.pdf" TargetMode="External" /><Relationship Id="rId62" Type="http://schemas.openxmlformats.org/officeDocument/2006/relationships/hyperlink" Target="http://gemeenteraad.woerden.nl/Vergaderingen/Gemeenteraad/2017/22-juni/20:00/m-4-motie-duurzaamheid-opdracht-voor-gewijzigd-voorstel.pdf" TargetMode="External" /><Relationship Id="rId63" Type="http://schemas.openxmlformats.org/officeDocument/2006/relationships/hyperlink" Target="http://gemeenteraad.woerden.nl/Vergaderingen/Gemeenteraad/2017/22-juni/20:00/m-2-motie-fonds-infrastructurele-werken.pdf" TargetMode="External" /><Relationship Id="rId64" Type="http://schemas.openxmlformats.org/officeDocument/2006/relationships/hyperlink" Target="http://gemeenteraad.woerden.nl/Vergaderingen/Gemeenteraad/2017/22-juni/20:00/m-1-motie-woerdenwerkt-aan-een-inclusieve-samenleving.pdf" TargetMode="External" /><Relationship Id="rId65" Type="http://schemas.openxmlformats.org/officeDocument/2006/relationships/hyperlink" Target="http://gemeenteraad.woerden.nl/Vergaderingen/Gemeenteraad/2017/22-juni/20:00/m-3-motie-van-treurnis-niet-uitvoeren-motie-openbare-orde.pdf" TargetMode="External" /><Relationship Id="rId66" Type="http://schemas.openxmlformats.org/officeDocument/2006/relationships/hyperlink" Target="http://gemeenteraad.woerden.nl/Vergaderingen/Gemeenteraad/2017/22-juni/20:00/motie-aanpak-verloedering-bedrijfspanden-hoge-rijndijk.pdf" TargetMode="External" /><Relationship Id="rId67" Type="http://schemas.openxmlformats.org/officeDocument/2006/relationships/hyperlink" Target="http://gemeenteraad.woerden.nl/Vergaderingen/Gemeenteraad/2017/30-mei/20:00/motie-grip-op-gebiedsontwikkeling-snellerpoort-2.pdf" TargetMode="External" /><Relationship Id="rId68" Type="http://schemas.openxmlformats.org/officeDocument/2006/relationships/hyperlink" Target="http://gemeenteraad.woerden.nl/Vergaderingen/Gemeenteraad/2017/24-mei/20:00/motie-gewijzigd-ter-vergadering-woningbouw-harmelen.pdf" TargetMode="External" /><Relationship Id="rId69" Type="http://schemas.openxmlformats.org/officeDocument/2006/relationships/hyperlink" Target="http://gemeenteraad.woerden.nl/Vergaderingen/Gemeenteraad/2017/24-mei/20:00/motie-huisartsenpost-woerden.pdf" TargetMode="External" /><Relationship Id="rId70" Type="http://schemas.openxmlformats.org/officeDocument/2006/relationships/hyperlink" Target="http://gemeenteraad.woerden.nl/Vergaderingen/Gemeenteraad/2017/24-mei/20:00/motie-grip-op-gebiedsontwikkeling-snellerpoort-1.pdf" TargetMode="External" /><Relationship Id="rId71" Type="http://schemas.openxmlformats.org/officeDocument/2006/relationships/hyperlink" Target="http://gemeenteraad.woerden.nl/Vergaderingen/Gemeenteraad/2017/20-april/20:00/motie-voortzetting-vriendschapsband-steinhagen.pdf" TargetMode="External" /><Relationship Id="rId72" Type="http://schemas.openxmlformats.org/officeDocument/2006/relationships/hyperlink" Target="http://gemeenteraad.woerden.nl/Vergaderingen/Gemeenteraad/2017/20-april/20:00/motie-uitwerken-aanvullende-infrastructurele-maatregelen.pdf" TargetMode="External" /><Relationship Id="rId79" Type="http://schemas.openxmlformats.org/officeDocument/2006/relationships/hyperlink" Target="http://gemeenteraad.woerden.nl/Vergaderingen/Gemeenteraad/2017/20-april/20:00/motie-grip-op-gebiedsontwikkeling-snellerpoort.pdf" TargetMode="External" /><Relationship Id="rId80" Type="http://schemas.openxmlformats.org/officeDocument/2006/relationships/hyperlink" Target="http://gemeenteraad.woerden.nl/Vergaderingen/Gemeenteraad/2017/20-april/20:00/motie-ouderen-in-de-tijdelijke-ziekte-opvang.pdf" TargetMode="External" /><Relationship Id="rId81" Type="http://schemas.openxmlformats.org/officeDocument/2006/relationships/hyperlink" Target="http://gemeenteraad.woerden.nl/Vergaderingen/Gemeenteraad/2017/20-april/20:00/motie-openbare-orde-in-de-dorpen-en-wijken-van-woerden-1.pdf" TargetMode="External" /><Relationship Id="rId82" Type="http://schemas.openxmlformats.org/officeDocument/2006/relationships/hyperlink" Target="http://gemeenteraad.woerden.nl/Vergaderingen/Gemeenteraad/2017/20-april/20:00/motie-hondenbelasting-merged.pdf" TargetMode="External" /><Relationship Id="rId83" Type="http://schemas.openxmlformats.org/officeDocument/2006/relationships/hyperlink" Target="http://gemeenteraad.woerden.nl/Vergaderingen/Commissie-Welzijn/2017/12-april/20:00/motie-dag-van-de-zorgvrager-1.pdf" TargetMode="External" /><Relationship Id="rId84" Type="http://schemas.openxmlformats.org/officeDocument/2006/relationships/hyperlink" Target="http://gemeenteraad.woerden.nl/Vergaderingen/Gemeenteraad/2017/30-maart/20:00/motie-dag-van-de-zorgvrager.pdf" TargetMode="External" /><Relationship Id="rId85" Type="http://schemas.openxmlformats.org/officeDocument/2006/relationships/hyperlink" Target="http://gemeenteraad.woerden.nl/Vergaderingen/Gemeenteraad/2017/30-maart/20:00/motie-openbare-orde-in-de-dorpen-en-wijken-van-woerden.pdf" TargetMode="External" /><Relationship Id="rId86" Type="http://schemas.openxmlformats.org/officeDocument/2006/relationships/hyperlink" Target="http://gemeenteraad.woerden.nl/Vergaderingen/Gemeenteraad/2017/23-februari/20:00/motie-kaderstelling-programma-duurzaam-woerden.pdf" TargetMode="External" /><Relationship Id="rId87" Type="http://schemas.openxmlformats.org/officeDocument/2006/relationships/hyperlink" Target="http://gemeenteraad.woerden.nl/Vergaderingen/Gemeenteraad/2017/23-februari/20:00/motie-kaderbrief-fermwerk.pdf" TargetMode="External" /><Relationship Id="rId88" Type="http://schemas.openxmlformats.org/officeDocument/2006/relationships/hyperlink" Target="http://gemeenteraad.woerden.nl/Vergaderingen/Auditcommissie/2017/07-februari/20:00/Stabiele-vermogenspositie/m9-motie-stabiele-vermogenspositie.pdf" TargetMode="External" /><Relationship Id="rId89" Type="http://schemas.openxmlformats.org/officeDocument/2006/relationships/hyperlink" Target="http://gemeenteraad.woerden.nl/Vergaderingen/Gemeenteraad/2017/26-januari/20:00/Motie-Vergaderen-op-locatie/motie-vergaderen-op-lo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