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d.motie voorkomen verplichte openstelling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1-december/20:00/Initiatiefraadsvoorstel-16R-00788-inzake-wijziging-verordening-winkeltijden-i-v-m-zondagopenstelling/motie-voorkomen-verplichte-openstel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concept-motie Inwonersbelangen/|LijstvanderDoes winkels open op zondag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115,60 KB</text:p>
          </table:table-cell>
          <table:table-cell table:style-name="Table3.A2" office:value-type="string">
            <text:p text:style-name="P22">
              <text:a xlink:type="simple" xlink:href="http://gemeenteraad.woerden.nl/Vergaderingen/Commissie-Welzijn/2016/07-december/20:00/Raadsinformatiebrief-rapport-Draagvlak-en-effectenonderzoek-zondagopenstelling-Woerden/motie-winkels-open-op-zonda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lobby station Woerden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25-11-2016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4-november/20:00/Initiatiefvoorstel-16R-00624-STERK-Woerden-inzake-plan-van-aanpak-NS-station-Woerden-Molenvliet/motie-lobby-station-woerden-aangepa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welkomstborden aan de gemeentegrens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25-11-2016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434,43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4-november/20:00/Motie-welkomstborden-aan-de-gemeentegrens/motie-welkomstborden-aan-de-gemeentegrens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zondagsopening voor de resterende zondagen van 2016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277,97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4-november/20:00/Motie-zondagsopening-voor-de-resterende-zondagen-van-2016/motie-zondagsopening-voor-de-resterende-zondagen-van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raadsvoorstel Cumulus-Inwonercloud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293,58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4-november/20:00/Motie/motie-raadsvoorstel-cumulus-inwonerclou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welkomstborden aan de gemeentegrens
              <text:span text:style-name="T2"/>
            </text:p>
            <text:p text:style-name="P3"/>
          </table:table-cell>
          <table:table-cell table:style-name="Table3.A2" office:value-type="string">
            <text:p text:style-name="P4">02-11-2016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436,90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03-november/20:00/Motie-welkomstborden-aan-de-gemeentegrens/motie-welkomstborden-aan-de-gemeentegren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2015.12.16 Motie huisvesting vluchtelingen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224,29 KB</text:p>
          </table:table-cell>
          <table:table-cell table:style-name="Table3.A2" office:value-type="string">
            <text:p text:style-name="P22">
              <text:a xlink:type="simple" xlink:href="http://gemeenteraad.woerden.nl/Vergaderingen/Commissie-Middelen/2016/15-november/20:00/Opvang-vluchtelingen-en-huisvesting-statushouders/motie-huisvesting-vluchtelingen-in-woerden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M01 - Motie hondenbelasting kostendekkend (aangepast) (VERWORPEN)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214,27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7-oktober/17:00/Algemene-Beschouwingen-plus-aankondiging-amendementen-en-moties/m1-motie-hondenbelasting-kostendekkend-aangepa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M16 - Motie preventie door aanpak hechtingsproblematiek bij kinderen (aangepast) (AANVAARD)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7-oktober/17:00/Algemene-Beschouwingen-plus-aankondiging-amendementen-en-moties/m16-motie-preventie-door-aanpak-hechtingsproblematiek-bij-kinderen-aangep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M06 - Motie verwijderen onnodige en overbodige verkeersborden (aangepast) (AANVAARD)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7-oktober/17:00/Algemene-Beschouwingen-plus-aankondiging-amendementen-en-moties/m6-motie-verwijderen-onnodige-en-overbodige-verkeersborden-aangep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M09 - Motie stabiele vermogenspositie (aangepast) (AANVAARD)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7-oktober/17:00/Algemene-Beschouwingen-plus-aankondiging-amendementen-en-moties/m9-motie-stabiele-vermogenspositie-aangepas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M14 - Motie ieder kind krijgt ontwikkelingskansen (aangepast)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7-oktober/17:00/Algemene-Beschouwingen-plus-aankondiging-amendementen-en-moties/m14-motie-ieder-kind-krijgt-ontwikkelingskansen-aangepas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M17 - Motie actieplan tegen voedselverspilling in Woerden (AANVAARD)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7-oktober/17:00/Algemene-Beschouwingen-plus-aankondiging-amendementen-en-moties/m17-actieplan-tegen-voedselverspilling-in-woer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M15 - Motie zorg op het MBO (AANVAARD)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7-oktober/17:00/Algemene-Beschouwingen-plus-aankondiging-amendementen-en-moties/m15-motie-zorg-op-het-mb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M13 - Motie verbinding met de samenleving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7-oktober/17:00/Algemene-Beschouwingen-plus-aankondiging-amendementen-en-moties/m13-motie-verbinding-met-de-samenlev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M12 - Motie inwoners rekenen mee (AANVAARD)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230,37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7-oktober/17:00/Algemene-Beschouwingen-plus-aankondiging-amendementen-en-moties/m12-motie-inwoners-rekenen-me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M11 - Motie zonneweiden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7-oktober/17:00/Algemene-Beschouwingen-plus-aankondiging-amendementen-en-moties/m11-motie-zonnewei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M10 - Motie publieksvriendelijke openingstijden (AANVAARD)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7-oktober/17:00/Algemene-Beschouwingen-plus-aankondiging-amendementen-en-moties/m10-motie-publieksvriendelijke-openingstij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M08 - Motie investeren in preventieve en pro-actieve veiligheid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25-10-2016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283,66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7-oktober/17:00/Algemene-Beschouwingen-plus-aankondiging-amendementen-en-moties/m8-motie-investeren-in-preventieve-en-pro-actieve-veilig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M07 - Motie groen in de wijk (AANVAARD)
              <text:span text:style-name="T2"/>
            </text:p>
            <text:p text:style-name="P3"/>
          </table:table-cell>
          <table:table-cell table:style-name="Table3.A2" office:value-type="string">
            <text:p text:style-name="P4">25-10-2016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7-oktober/17:00/Algemene-Beschouwingen-plus-aankondiging-amendementen-en-moties/m7-motie-groen-in-de-w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M05 - Motie efficiëntie voordelen sociaal domein (AANVAARD)
              <text:span text:style-name="T2"/>
            </text:p>
            <text:p text:style-name="P3"/>
          </table:table-cell>
          <table:table-cell table:style-name="Table3.A2" office:value-type="string">
            <text:p text:style-name="P4">25-10-2016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110,18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7-oktober/17:00/Algemene-Beschouwingen-plus-aankondiging-amendementen-en-moties/m5-motie-efficientie-voordelen-sociaal-dom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M03 - Motie pilot praktijkondersteuners Jeugd-GGZ (AANVAARD)
              <text:span text:style-name="T2"/>
            </text:p>
            <text:p text:style-name="P3"/>
          </table:table-cell>
          <table:table-cell table:style-name="Table3.A2" office:value-type="string">
            <text:p text:style-name="P4">25-10-2016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7-oktober/17:00/Algemene-Beschouwingen-plus-aankondiging-amendementen-en-moties/m3-motie-pilot-praktijkondersteuners-jeugd-ggz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M04 - Motie vermindering valongevallen ouderen (AANVAARD)
              <text:span text:style-name="T2"/>
            </text:p>
            <text:p text:style-name="P3"/>
          </table:table-cell>
          <table:table-cell table:style-name="Table3.A2" office:value-type="string">
            <text:p text:style-name="P4">25-10-2016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7-oktober/17:00/Algemene-Beschouwingen-plus-aankondiging-amendementen-en-moties/m4-motie-vermindering-valongevallen-ouder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M02 - Motie storytelling sociaal domein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24-10-2016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7-oktober/17:00/Algemene-Beschouwingen-plus-aankondiging-amendementen-en-moties/m2-motie-storytell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terugnemen verkeersvisie 2030
              <text:span text:style-name="T2"/>
            </text:p>
            <text:p text:style-name="P3"/>
          </table:table-cell>
          <table:table-cell table:style-name="Table3.A2" office:value-type="string">
            <text:p text:style-name="P4">29-09-2016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9-september/20:00/Raadsvoorstel-16R-00396-inzake-vaststellen-verkeersvisie-Woerden-2030/motie-terugnemen-verkeersvisie-203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herinrichting parkeerplaatsen sportpark Cromwijck
              <text:span text:style-name="T2"/>
            </text:p>
            <text:p text:style-name="P3"/>
          </table:table-cell>
          <table:table-cell table:style-name="Table3.A2" office:value-type="string">
            <text:p text:style-name="P4">23-06-2016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3-juni/20:00/Raadsvoorstel-16R-00284-inzake-Juni-overleg/motie-herinrichting-parkeerplaatsen-sportpark-cromwijc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verruiming winkelopenstelling op zondag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20-06-2016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209,51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3-juni/20:00/Motie-verruiming-winkelopenstelling-op-zondag/motie-verruiming-winkelopenstelling-op-zonda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breed draagvlak- en effectenonderzoek zondagsopenstelling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17-06-2016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3-juni/20:00/Motie/motie-breed-draagvlak-en-effectenonderzoek-zondagsopenstell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duurzame geluidswal Veldhuizen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17-06-2016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609,28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3-juni/20:00/Motie/motie-duurzame-geluidswal-veldhuiz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(gewijzigd) klimaatneutraal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151,84 KB</text:p>
          </table:table-cell>
          <table:table-cell table:style-name="Table3.A2" office:value-type="string">
            <text:p text:style-name="P22">
              <text:a xlink:type="simple" xlink:href="http://gemeenteraad.woerden.nl/Vergaderingen/Informatiebijeenkomst/2010/26-februari/20:00/motie-gewijzigd-klimaatneutraal-stadhui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d. motie klimaatneutraal stadhuis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151,85 KB</text:p>
          </table:table-cell>
          <table:table-cell table:style-name="Table3.A2" office:value-type="string">
            <text:p text:style-name="P22">
              <text:a xlink:type="simple" xlink:href="http://gemeenteraad.woerden.nl/Vergaderingen/Informatiebijeenkomst/2016/02-juni/20:00/20-55-21-55-uur-Voorstel-bijna-klimaatneutraal-stadhuis-toelichting-op-het-voorlopig-ontwerp-1/d-motie-klimaatneutraal-stadhui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 plaatsen van meer afvalbakken in het kader van het hondenbeleid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203,84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6-mei/20:00/Motie/motie-plaatsen-van-meer-afvalbakken-ihkv-hondenbelei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 verbetering aanstellingsprocedure wethouders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17-mei/20:00/Behandeling-Berenschot-rapport-naar-de-feiten-en-omstandigheden-die-hebben-geleid-tot-het-aftreden-van-wethouder-Duindam/motie-verbetering-aanstellingsprocedure-wethouder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van afkeuring inzake kwestie Duindam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17-mei/20:00/Behandeling-Berenschot-rapport-naar-de-feiten-en-omstandigheden-die-hebben-geleid-tot-het-aftreden-van-wethouder-Duindam/motie-van-afkeuring-inzake-kwestie-dui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streven naar betere zorg binnen het sociaal domein_aangepast
              <text:span text:style-name="T2"/>
            </text:p>
            <text:p text:style-name="P3"/>
          </table:table-cell>
          <table:table-cell table:style-name="Table3.A2" office:value-type="string">
            <text:p text:style-name="P4">22-04-2016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169,67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1-april/20:00/Motie-streven-naar-betere-zorg-binnen-het-sociaal-domein/motie-streven-naar-betere-zorg-binnen-het-sociaal-domein-aangepas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GEWIJZIGDE motie opstellen lokaal inclusiebeleid
              <text:span text:style-name="T2"/>
            </text:p>
            <text:p text:style-name="P3"/>
          </table:table-cell>
          <table:table-cell table:style-name="Table3.A2" office:value-type="string">
            <text:p text:style-name="P4">25-03-2016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05-april/20:00/Motie-opstellen-lokaal-inclusiebeleid/motie-opstellen-lokaal-inclusiebeleid-gewijzig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160315 motie huisvesting vluchtelingen in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224,29 KB</text:p>
          </table:table-cell>
          <table:table-cell table:style-name="Table3.A2" office:value-type="string">
            <text:p text:style-name="P22">
              <text:a xlink:type="simple" xlink:href="http://gemeenteraad.woerden.nl/Vergaderingen/Informatiebijeenkomst/2010/26-februari/20:00/Huisvesting-statushouders-en-vluchtelingen/160315-motie-huisvesting-vluchtelingen-in-woerd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3. motie extra inzet afvalscheiding bij ondergronds inzamelen
              <text:span text:style-name="T2"/>
            </text:p>
            <text:p text:style-name="P3"/>
          </table:table-cell>
          <table:table-cell table:style-name="Table3.A2" office:value-type="string">
            <text:p text:style-name="P4">17-02-2016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90,57 KB</text:p>
          </table:table-cell>
          <table:table-cell table:style-name="Table3.A2" office:value-type="string">
            <text:p text:style-name="P22">
              <text:a xlink:type="simple" xlink:href="http://gemeenteraad.woerden.nl/Vergaderingen/Informatiebijeenkomst/2016/17-maart/20:00/Het-nieuwe-inzamelen-Afvalinzameling/3-motie-extra-inzet-afvalscheiding-bij-ondergronds-inzamel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4.motie veiligheid in eigen buurt
              <text:span text:style-name="T2"/>
            </text:p>
            <text:p text:style-name="P3"/>
          </table:table-cell>
          <table:table-cell table:style-name="Table3.A2" office:value-type="string">
            <text:p text:style-name="P4">03-02-2016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1-april/20:00/Moties-maart-rib-aanloop-juni-overleg/motie-veiligheid-in-eigen-buur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3.motie krachtige ambtelijke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03-02-2016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216,31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1-april/20:00/Moties-maart-rib-aanloop-juni-overleg/motie-krachtige-ambtelijke-organisa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2.motie structureel werken aan een veilig Woerden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1-april/20:00/Moties-maart-rib-aanloop-juni-overleg/motie-structureel-werken-aan-een-veilig-woerd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1.motie teruggave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03-02-2016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1-april/20:00/Moties-maart-rib-aanloop-juni-overleg/motie-teruggave-afvalstoffenheff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motie raad informeren over te organiseren peilingen.pdf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281,67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1-april/20:00/Motie-raad-informeren-over-te-organiseren-peilingen/motie-raad-informeren-over-te-organiseren-peil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motie raad informeren over te organiseren peilingen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4-maart/20:00/Motie/motie-raad-informeren-over-te-organiseren-peil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motie de gemeente geeft het goede voorbeeld
              <text:span text:style-name="T2"/>
            </text:p>
            <text:p text:style-name="P3"/>
          </table:table-cell>
          <table:table-cell table:style-name="Table3.A2" office:value-type="string">
            <text:p text:style-name="P4">03-02-2016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4-maart/20:00/Motie-Woerden/motie-de-gemeente-geeft-het-goede-voorbeel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motie opstellen lokaal inclusiebeleid
              <text:span text:style-name="T2"/>
            </text:p>
            <text:p text:style-name="P3"/>
          </table:table-cell>
          <table:table-cell table:style-name="Table3.A2" office:value-type="string">
            <text:p text:style-name="P4">03-02-2016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4-maart/20:00/Motie-opstellen-lokaal-inclusiebeleid/motie-opstellen-lokaal-inclusiebelei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motie huisvesting vluchtelingen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24-maart/20:00/Interpellatiedebat-opvang-vluchtelingen-en-huisvesting-statushouders/motie-huisvesting-vluchtelingen-in-woerden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151216 Motie Woerden zegt: "Ja, tenzij..."
              <text:span text:style-name="T2"/>
            </text:p>
            <text:p text:style-name="P3"/>
          </table:table-cell>
          <table:table-cell table:style-name="Table3.A2" office:value-type="string">
            <text:p text:style-name="P4">03-02-2016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242,56 KB</text:p>
          </table:table-cell>
          <table:table-cell table:style-name="Table3.A2" office:value-type="string">
            <text:p text:style-name="P22">
              <text:a xlink:type="simple" xlink:href="http://gemeenteraad.woerden.nl/Vergaderingen/Informatiebijeenkomst/2016/03-maart/20:00/Woerden-zegt-Ja-tenzij/151216-motie-woerden-zegt-ja-tenzij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motie proef chippen huidige kliko"s.pdf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16/18-februari/20:00/Motie/motie-proef-chippen-huidige-kliko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5" meta:paragraph-count="311" meta:word-count="638" meta:character-count="4299" meta:non-whitespace-character-count="39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