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inwoner over Aanvraag meer voorbereidingstijd politieke avonden bestemmingsplan Cattenbroekerplas (29 augustus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296,57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Aanvraag-meer-voorbereidingstijd-politieke-avonden-bestemmingsplan-Cattenbroekerplas-29-augustus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dhr. Cloosterman over De oude Romeinen werden vergiftigd door lood, wij leggen het loodje door Fluor (PFAS) (23 augustus 2025)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570,34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De-oude-Romeinen-werden-vergiftigd-door-lood-wij-leggen-het-loodje-door-Fluor-PFAS-23-augustus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vormfouten en procedurele tekortkomingen bestemmingsplan Cattenbroekerdijk (29 augustus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ormfouten-en-procedurele-tekortkomingen-bestemmingsplan-Cattenbroekerdijk-29-augustus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Inzicht voorgenomen besluit afsluiting Defensie-eiland Noord (27 augustus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Inzicht-voorgenomen-besluit-afsluiting-Defensie-eiland-Noord-27-augustus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Bestemmingsplan Cattenbroekerplas - uitstel politieke avond (27 augustus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Bestemmingsplan-Cattenbroekerplas-uitstel-politieke-avond-27-augustus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 over Niets is alles of niets! stem tegen voorstel bestemmingsplan Cattenbroekerplas (27 augustus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ts-is-alles-of-niets-stem-tegen-voorstel-bestemmingsplan-Cattenbroekerplas-27-augustus-2025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 over Lijn 524 Woerden-Noorden gaat ook op zaterdag rijden (26 augustus 2025)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525,45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Lijn-524-Woerden-Noorden-gaat-ook-op-zaterdag-rijden-26-augustus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inwoner over bestemmingsplan Cattenbroekerplas (26 augustus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370,46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estemmingsplan-Cattenbroekerplas-26-augustus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Houtrookvrij over Correctie weergave RCC-uitspraak campagne Eerlijk over houtstook (25 augustus 2025)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11,65 MB</text:p>
          </table:table-cell>
          <table:table-cell table:style-name="Table3.A2" office:value-type="string">
            <text:p text:style-name="P22">
              <text:a xlink:type="simple" xlink:href="http://gemeenteraad.woerden.nl/Stukken/Brief-Houtrookvrij-over-Correctie-weergave-RCC-uitspraak-campagne-Eerlijk-over-houtstook-25-augustus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Politieke avond bestemmingsplan Cattenbroekerplas (uitstellen) -kleiner recreatie geen sensatie (24 augustus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Politieke-avond-bestemmingsplan-Cattenbroekerplas-uitstellen-kleiner-recreatie-geen-sensatie-24-augustus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treinstation Woerden Molenvliet (24 augustus 2025)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10,78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reinstation-Woerden-Molenvliet-24-augustus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(geanonimiseerd) over vragen Inwonersbelangen wijkplatform (23 augustus 2025)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754,11 KB</text:p>
          </table:table-cell>
          <table:table-cell table:style-name="Table3.A2" office:value-type="string">
            <text:p text:style-name="P22">
              <text:a xlink:type="simple" xlink:href="http://gemeenteraad.woerden.nl/Stukken/Brief-inwoner-geanonimiseerd-over-vragen-Inwonersbelangen-wijkplatform-23-augustus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inwoner over onacceptabele belemmering hulpdiensten op Defensie-eiland Woerden (geanonimiseerd) (12 augustus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377,15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nacceptabele-belemmering-hulpdiensten-op-Defensie-eiland-Woerden-geanonimiseerd-12-augustus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inwoners over Bezwaren en procedure zonneveld Woerden (geanonimiseerd) (13 augustus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382,22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Bezwaren-en-procedure-zonneveld-Woerden-geanonimiseerd-13-augustus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inwoners over Urgente wmo-casus (geanonimiseerd) (15 augustus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427,87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Urgente-wmo-casus-geanonimiseerd-15-augustus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Boerkaverbod (17 augustus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oerkaverbod-17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318" meta:character-count="2304" meta:non-whitespace-character-count="20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