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mail gesprek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mail - Brief kanisbruggetje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streekmarkt 20 jaar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mail en Reactie college mbt Startnotitie gebiedproces Reyerscop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mail - Verkoop van bier op De Heem (Veldwijk)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- Ringen, rekken voor blikjes en flesjes op prullenbakken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mail-gesprek-geanonimiseerd.pdf" TargetMode="External" /><Relationship Id="rId26" Type="http://schemas.openxmlformats.org/officeDocument/2006/relationships/hyperlink" Target="http://gemeenteraad.woerden.nl/stukken/Ingekomen-mail-Brief-kanisbruggetje-geanonimiseerd.pdf" TargetMode="External" /><Relationship Id="rId27" Type="http://schemas.openxmlformats.org/officeDocument/2006/relationships/hyperlink" Target="http://gemeenteraad.woerden.nl/stukken/Brief-streekmarkt-20-jaar-2.pdf" TargetMode="External" /><Relationship Id="rId28" Type="http://schemas.openxmlformats.org/officeDocument/2006/relationships/hyperlink" Target="http://gemeenteraad.woerden.nl/stukken/Ingekomen-mail-en-Reactie-college-mbt-Startnotitie-gebiedproces-Reyerscop-geanonimiseerd.pdf" TargetMode="External" /><Relationship Id="rId29" Type="http://schemas.openxmlformats.org/officeDocument/2006/relationships/hyperlink" Target="http://gemeenteraad.woerden.nl/stukken/Ingekomen-mail-Verkoop-van-bier-op-De-Heem-Veldwijk-geanonimiseerd.pdf" TargetMode="External" /><Relationship Id="rId30" Type="http://schemas.openxmlformats.org/officeDocument/2006/relationships/hyperlink" Target="http://gemeenteraad.woerden.nl/stukken/Ingekomen-brief-Ringen-rekken-voor-blikjes-en-flesjes-op-prullenbak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