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D21026681 Ingekomen mail | Houtstook, overlast en pelletkachels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D21026650 Raad van State | Intrekking beroep tegen bestemmingsplan Witt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D21026617 Ingekomen mail met beantwoording |  Klacht en verzoek restitutie parkeergeld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D21026592 Participatieraad Woerden | Reactie op project Ferm Werk Light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D21026604 Ingekomen mail | Invloedssfeer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D2105873 Ingekomen mail | Afwegingskader windmolens Windpark Nijmegen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D21026459 Buren van Rijnenburg en Reijerscop |  Wijzigingsadvies afwegingskader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D21026151 Woerden Energie | Reactie op besluitvorming afwegingskader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D21025731 Ingekomen mail | Indiening van zonneparkproject Gerverscop te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D21025545 Hart voor Natuur Woerden | Stukken over kastanjebomen Oostsingel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D21025636 Ingekomen mail | Overlast van laagfrequent geluid bij plaatsing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D21025495 Wille Donker Advocaten | Aanvullende zienswijze bestemmingsplan Hof van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D21025242 Ingekomen brief | Reactie plannen plaatsing windmolens in poldergebied Reijerscop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D21025230 Klankbordgroep Stationsgebied Zuidzijde | Advies over raadsvoorstel Snelfietsroute Woerden-Utrecht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D21025244 Gebiedscoöperatie Ons Polderhart | Bijdrage aan verduidelijking en verbetering afwegingskader grootschalige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D21024994 Raad van State | Uitnodiging behandeling beroep bestemmingsplan herontwikkelingslocatie Witt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D21024417 Ingekomen mail | Wind- of zonneenergie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D21024731 Ingekomen mail | Afwegingskader zoekgebied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D21024980 WTC | Gevaarlijke situatie bij sportpark Cromwijk met verzoek behandeling ingezonden 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D21024892 Ingekomen mail | Eerst alle daken vol met zonnepanelen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D21023727 Ingekomen mail met beantwoording |Aanbieden afval grijper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D21024736 Vluchtelingenwerk Regio Woerden | Jaarverslag 2020 Noodfonds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D21024460 Ingekomen brief | Geen drukke fietspaden over rustig wooneiland in Snel en Polanen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D21024450 Minkema College | Brief vervulling vacature Raad van 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D21023847 Ingekomen mail | Reactie op afwegingskader geluidsoverlast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D21024044 Ingekomen mail | Reactie op mogelijke plaatsing windmolens Reijerscop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D21023615 Ingekomen mail | Gezondheidsrisico's windmolens na plaatsing in Reijerscop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D21023723 Ingekomen mail | Geen reactie op voorstel plaatsen windwokkels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D21023826 Commissie Mijnbouwschade | Afhandeling schade door mijnbouwactiviteiten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D21023727 Ingekomen mail | Aanbieden afvalgrijper door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D21024535 Ingekomen brief | Reactie op raadvoorstel Scenario's Exercitieveld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D21023524 Ingekomen brief | Thema-Avond Houtstook en aandachtspunten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D21023105 Ingekomen mail | Mening over voorgestelde fietsroutes Snel en Polanen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D21023178 Ingekomen mail | Voorstel plaatsing windmolens aan weerszijde Gregt van Woerden tot Woerdense Verlaat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D21023016 Klankbordgroep bewoners Stationsgebied | Dank voor steun motie en flyer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D21022293 Vestingraad Woerden | Wijzigingsvoorstellen plan bastions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Ingekomen-brieven/D21026681-Ingekomen-mail-Houtstook-overlast-en-pelletkachels-Geredigeerd.pdf" TargetMode="External" /><Relationship Id="rId26" Type="http://schemas.openxmlformats.org/officeDocument/2006/relationships/hyperlink" Target="http://gemeenteraad.woerden.nl/stukken/Ingekomen-brieven/D21026650-Raad-van-State-Intrekking-beroep-tegen-bestemmingsplan-Witt-Geredigeerd.pdf" TargetMode="External" /><Relationship Id="rId27" Type="http://schemas.openxmlformats.org/officeDocument/2006/relationships/hyperlink" Target="http://gemeenteraad.woerden.nl/stukken/Ingekomen-brieven/D21026617-Ingekomen-mail-met-reactie-Klacht-en-verzoek-restitutie-parkeergeld-binnenstad-Geredigeerd.pdf" TargetMode="External" /><Relationship Id="rId28" Type="http://schemas.openxmlformats.org/officeDocument/2006/relationships/hyperlink" Target="http://gemeenteraad.woerden.nl/stukken/Ingekomen-brieven/D21026592-Participatieraad-Woerden-Reactie-op-project-Ferm-Werk-Light.pdf" TargetMode="External" /><Relationship Id="rId29" Type="http://schemas.openxmlformats.org/officeDocument/2006/relationships/hyperlink" Target="http://gemeenteraad.woerden.nl/stukken/Ingekomen-brieven/D21026604-Ingekomen-mail-Invloedssfeer-windturbines.pdf" TargetMode="External" /><Relationship Id="rId30" Type="http://schemas.openxmlformats.org/officeDocument/2006/relationships/hyperlink" Target="http://gemeenteraad.woerden.nl/stukken/Ingekomen-brieven/D2105873-Ingekomen-mail-Afwegingskader-windmolens-Windpark-Nijmegen.pdf" TargetMode="External" /><Relationship Id="rId37" Type="http://schemas.openxmlformats.org/officeDocument/2006/relationships/hyperlink" Target="http://gemeenteraad.woerden.nl/stukken/Ingekomen-brieven/D21026459-Buren-van-Rijnenburg-en-Reijerscop-Wijzigingsadvies-afwegingskader-duurzame-energie.pdf" TargetMode="External" /><Relationship Id="rId38" Type="http://schemas.openxmlformats.org/officeDocument/2006/relationships/hyperlink" Target="http://gemeenteraad.woerden.nl/stukken/Ingekomen-brieven/D21026151-Woerden-Energie-Reactie-op-besluitvorming-afwegingskader-duurzame-energie.pdf" TargetMode="External" /><Relationship Id="rId39" Type="http://schemas.openxmlformats.org/officeDocument/2006/relationships/hyperlink" Target="http://gemeenteraad.woerden.nl/stukken/Ingekomen-brieven/D21025731-Ingekomen-mail-Indiening-van-zonneparkproject-Gerverscop-te-Harmelen.pdf" TargetMode="External" /><Relationship Id="rId40" Type="http://schemas.openxmlformats.org/officeDocument/2006/relationships/hyperlink" Target="http://gemeenteraad.woerden.nl/stukken/Ingekomen-brieven/D21025545-Hart-voor-Natuur-Woerden-Stukken-over-kastanjebomen-Oostsingel.pdf" TargetMode="External" /><Relationship Id="rId41" Type="http://schemas.openxmlformats.org/officeDocument/2006/relationships/hyperlink" Target="http://gemeenteraad.woerden.nl/stukken/Ingekomen-brieven/D21025636-Ingekomen-mail-Overlast-van-laagfrequent-geluid-bij-plaatsing-windmolens.pdf" TargetMode="External" /><Relationship Id="rId42" Type="http://schemas.openxmlformats.org/officeDocument/2006/relationships/hyperlink" Target="http://gemeenteraad.woerden.nl/stukken/Ingekomen-brieven/D21025495-Wille-Donker-Advocaten-Aanvullende-zienswijze-bestemmingsplan-Hof-van-Harmelen.pdf" TargetMode="External" /><Relationship Id="rId43" Type="http://schemas.openxmlformats.org/officeDocument/2006/relationships/hyperlink" Target="http://gemeenteraad.woerden.nl/stukken/Ingekomen-brieven/D21025242-Ingekomen-brief-Reactie-plannen-plaatsing-windmolens-in-poldergebied-Reijerscop.pdf" TargetMode="External" /><Relationship Id="rId44" Type="http://schemas.openxmlformats.org/officeDocument/2006/relationships/hyperlink" Target="http://gemeenteraad.woerden.nl/stukken/Ingekomen-brieven/D21025230-Klankbordgroep-Stationsgebied-Zuidzijde-Advies-over-raadsvoorstel-Snelfietsroute-Woerden-Utrecht.pdf" TargetMode="External" /><Relationship Id="rId45" Type="http://schemas.openxmlformats.org/officeDocument/2006/relationships/hyperlink" Target="http://gemeenteraad.woerden.nl/stukken/Ingekomen-brieven/D21025244-Gebiedscooeperatie-Ons-Polderhart-Bijdrage-aan-verduidelijking-en-verbetering-afwegingskader-grootschalige-duurzame-energie.pdf" TargetMode="External" /><Relationship Id="rId46" Type="http://schemas.openxmlformats.org/officeDocument/2006/relationships/hyperlink" Target="http://gemeenteraad.woerden.nl/stukken/Ingekomen-brieven/D21024994-Raad-van-State-Behandeling-beroep-bestemmingsplan-herontwikkelingslocatie-Witt.pdf" TargetMode="External" /><Relationship Id="rId47" Type="http://schemas.openxmlformats.org/officeDocument/2006/relationships/hyperlink" Target="http://gemeenteraad.woerden.nl/stukken/Ingekomen-brieven/D21024417-Ingekomen-mail-Wind-of-zonneenergie.pdf" TargetMode="External" /><Relationship Id="rId48" Type="http://schemas.openxmlformats.org/officeDocument/2006/relationships/hyperlink" Target="http://gemeenteraad.woerden.nl/stukken/Ingekomen-brieven/D21024731-Ingekomen-mail-Afwegingskader-zoekgebied-windmolens.pdf" TargetMode="External" /><Relationship Id="rId55" Type="http://schemas.openxmlformats.org/officeDocument/2006/relationships/hyperlink" Target="http://gemeenteraad.woerden.nl/stukken/Ingekomen-brieven/D21024980-WTC-Gevaarlijke-situatie-bij-sportpark-Cromwijk-met-verzoek-behandeling-ingezonden-brief.pdf" TargetMode="External" /><Relationship Id="rId56" Type="http://schemas.openxmlformats.org/officeDocument/2006/relationships/hyperlink" Target="http://gemeenteraad.woerden.nl/stukken/Ingekomen-brieven/D21024892-Ingekomen-mail-Eerst-alle-daken-vol-met-zonnepanelen.pdf" TargetMode="External" /><Relationship Id="rId57" Type="http://schemas.openxmlformats.org/officeDocument/2006/relationships/hyperlink" Target="http://gemeenteraad.woerden.nl/stukken/Ingekomen-brieven/D21023727-Ingekomen-mail-met-beantwoording-Aanbieden-afval-grijper.pdf" TargetMode="External" /><Relationship Id="rId58" Type="http://schemas.openxmlformats.org/officeDocument/2006/relationships/hyperlink" Target="http://gemeenteraad.woerden.nl/stukken/Ingekomen-brieven/D21024736-Vluchtelingenwerk-Regio-Woerden-Jaarverslag-2020-Noodfonds.pdf" TargetMode="External" /><Relationship Id="rId59" Type="http://schemas.openxmlformats.org/officeDocument/2006/relationships/hyperlink" Target="http://gemeenteraad.woerden.nl/stukken/Ingekomen-brieven/D21024460-Ingekomen-brief-Geen-drukke-fietspaden-over-rustig-wooneiland-in-Snel-en-Polanen.pdf" TargetMode="External" /><Relationship Id="rId60" Type="http://schemas.openxmlformats.org/officeDocument/2006/relationships/hyperlink" Target="http://gemeenteraad.woerden.nl/stukken/Ingekomen-brieven/D21024450-Minkema-College-Brief-vervulling-vacature-Raad-van-Toezicht.pdf" TargetMode="External" /><Relationship Id="rId61" Type="http://schemas.openxmlformats.org/officeDocument/2006/relationships/hyperlink" Target="http://gemeenteraad.woerden.nl/stukken/Ingekomen-brieven/D21023847-Ingekomen-mail-Reactie-op-afwegingskader-geluidsoverlast-windmolens.pdf" TargetMode="External" /><Relationship Id="rId62" Type="http://schemas.openxmlformats.org/officeDocument/2006/relationships/hyperlink" Target="http://gemeenteraad.woerden.nl/stukken/Ingekomen-brieven/D21024044-Ingekomen-mail-Reactie-op-mogelijke-plaatsing-windmolens-Reijerscop.pdf" TargetMode="External" /><Relationship Id="rId63" Type="http://schemas.openxmlformats.org/officeDocument/2006/relationships/hyperlink" Target="http://gemeenteraad.woerden.nl/stukken/Ingekomen-brieven/D21023615-Ingekomen-mail-Gezondheidsrisico-s-windmolens-na-plaatsing-in-Reijerscop.pdf" TargetMode="External" /><Relationship Id="rId64" Type="http://schemas.openxmlformats.org/officeDocument/2006/relationships/hyperlink" Target="http://gemeenteraad.woerden.nl/stukken/Ingekomen-brieven/D21023723-Ingekomen-mail-Geen-reactie-op-voorstel-plaatsen-windwokkels.pdf" TargetMode="External" /><Relationship Id="rId65" Type="http://schemas.openxmlformats.org/officeDocument/2006/relationships/hyperlink" Target="http://gemeenteraad.woerden.nl/stukken/Ingekomen-brieven/D21023826-Commissie-Mijnbouwschade-Afhandeling-schade-door-mijnbouwactiviteiten.pdf" TargetMode="External" /><Relationship Id="rId66" Type="http://schemas.openxmlformats.org/officeDocument/2006/relationships/hyperlink" Target="http://gemeenteraad.woerden.nl/stukken/Ingekomen-brieven/D21023727-Ingekomen-mail-Aanbieden-afvalgrijper-door-gemeente.pdf" TargetMode="External" /><Relationship Id="rId67" Type="http://schemas.openxmlformats.org/officeDocument/2006/relationships/hyperlink" Target="http://gemeenteraad.woerden.nl/stukken/Ingekomen-brieven/D21024535-Ingekomen-brief-Reactie-op-raadvoorstel-Scenario-s-Exercitieveld.pdf" TargetMode="External" /><Relationship Id="rId68" Type="http://schemas.openxmlformats.org/officeDocument/2006/relationships/hyperlink" Target="http://gemeenteraad.woerden.nl/stukken/Ingekomen-brieven/D21023524-Ingekomen-brief-Thema-Avond-Houtstook-en-aandachtspunten.pdf" TargetMode="External" /><Relationship Id="rId69" Type="http://schemas.openxmlformats.org/officeDocument/2006/relationships/hyperlink" Target="http://gemeenteraad.woerden.nl/stukken/Ingekomen-brieven/D21023105-Ingekomen-mail-Mening-over-voorgestelde-fietsroutes-Snel-en-Polanen.pdf" TargetMode="External" /><Relationship Id="rId70" Type="http://schemas.openxmlformats.org/officeDocument/2006/relationships/hyperlink" Target="http://gemeenteraad.woerden.nl/stukken/Ingekomen-brieven/D21023178-Ingekomen-mail-Duurzame-energie.pdf" TargetMode="External" /><Relationship Id="rId71" Type="http://schemas.openxmlformats.org/officeDocument/2006/relationships/hyperlink" Target="http://gemeenteraad.woerden.nl/stukken/Ingekomen-brieven/D21023016-Klankbordgroep-bewoners-Stationsgebied-Dank-voor-steun-motie-en-flyer.pdf" TargetMode="External" /><Relationship Id="rId72" Type="http://schemas.openxmlformats.org/officeDocument/2006/relationships/hyperlink" Target="http://gemeenteraad.woerden.nl/stukken/Ingekomen-brieven/D21022293-Vestingraad-Woerden-Wijzigingsvoorstellen-plan-bastions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