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D21008809 Ingekomen brief | Gratis reizen met SyntusFlex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D21000354 Raad van State |Voortgang bestemmingsplan herontwikkelingslocatie Witt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D210036 Ingekomen brief | Aanvraag opschorten BIZ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D21009130 Ingekomen brief | Sneeuwvrij maken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D21009571 Fietsersbond Woerden | Bevindingen gladheidbestrijding voor 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D21003423 WoerdenSport | Geen reactie na eerdere berichten over parkeerterrein De Veste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D21009363 Bewoners De Veste | Vragen reactie op eerder verzonden brieven huisvestiging Wilhelminaschool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D21009378 Camping Batenstein | Parkeerterrein De Veste als tijdelijke huisvesting Wilhelminischool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D21009287 Stichting Hugo Kotestein | Onderzoeksrapport vestingwerken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D21008033 Zienswijze Fietsersbond Woerden | Bestemmingsplan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D21008542 Ingekomen brief | Handhaven Geestdorp vanuit bestuurlijk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D21007821 Zienswijze | Ontwerpbestemmingsplan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D21007758 Zienswijze | Ontwerpbestemmingsplan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D21007766 Stichting Watererfgoed Groot Woerden | Uitnodiging bij gemaal Kromwijkerpad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D21007623 Zienswijze Villapark-zuid Waterrijk | OLO5664175 Family Entertainmentcenter Cattenbroek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D21006360 Zienswijze | Ontwerpbestemmingsplan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D21006923 Ingekomen mail | Reactie op ingediende zienswijze schuifruimte Putkop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D21007495 Stichting NOWSCHOOL | Aanvraag opneming in plan van scholen van bijzondere basisschool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D21006352 Zienswijze | Ontwerpbestemmingsplan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D21007158 Ingekomen brief | Bezwaar tegen eventuele busbaan Stationsweg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D21007158 Ingekomen brief | Veiligheid Oudelandseweg ter hoogte van Brediusweg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D21008809-Ingekomen-brief-Gratis-reizen-met-SyntusFlex.pdf" TargetMode="External" /><Relationship Id="rId26" Type="http://schemas.openxmlformats.org/officeDocument/2006/relationships/hyperlink" Target="http://gemeenteraad.woerden.nl/stukken/Ingekomen-brieven/D21000354-Raad-van-State-Bestemmingsplan-herontwikkelingslocatie-Witt.pdf" TargetMode="External" /><Relationship Id="rId27" Type="http://schemas.openxmlformats.org/officeDocument/2006/relationships/hyperlink" Target="http://gemeenteraad.woerden.nl/stukken/Ingekomen-brieven/D210036-Ingekomen-brief-Aanvraag-opschorten-BIZ-2020.pdf" TargetMode="External" /><Relationship Id="rId28" Type="http://schemas.openxmlformats.org/officeDocument/2006/relationships/hyperlink" Target="http://gemeenteraad.woerden.nl/stukken/Ingekomen-brieven/D21009130-Ingekomen-brief-Sneeuwvrij-maken-fietspaden.pdf" TargetMode="External" /><Relationship Id="rId29" Type="http://schemas.openxmlformats.org/officeDocument/2006/relationships/hyperlink" Target="http://gemeenteraad.woerden.nl/stukken/Ingekomen-brieven/D21009571-Fietsersbond-Woerden-Bevindingen-gladheidbestrijding-voor-fietsers.pdf" TargetMode="External" /><Relationship Id="rId30" Type="http://schemas.openxmlformats.org/officeDocument/2006/relationships/hyperlink" Target="http://gemeenteraad.woerden.nl/stukken/Ingekomen-brieven/D21003423-WoerdenSport-Geen-reactie-ontvangen-inzake-parkeerterrein-De-Veste.pdf" TargetMode="External" /><Relationship Id="rId37" Type="http://schemas.openxmlformats.org/officeDocument/2006/relationships/hyperlink" Target="http://gemeenteraad.woerden.nl/stukken/Ingekomen-brieven/D21009363-Bewoners-De-Veste-Vragen-reactie-op-eerder-verzonden-brieven-huisvestiging-Wilhelminaschool.pdf" TargetMode="External" /><Relationship Id="rId38" Type="http://schemas.openxmlformats.org/officeDocument/2006/relationships/hyperlink" Target="http://gemeenteraad.woerden.nl/stukken/Ingekomen-brieven/D21009378-Camping-Batenstein-Parkeerterrein-De-Veste-als-tijdelijke-huisvesting-Wilhelminischool.pdf" TargetMode="External" /><Relationship Id="rId39" Type="http://schemas.openxmlformats.org/officeDocument/2006/relationships/hyperlink" Target="http://gemeenteraad.woerden.nl/stukken/Ingekomen-brieven/D21009287-Stichting-Hugo-Kotestein-Onderzoeksrapport-vestingwerken.pdf" TargetMode="External" /><Relationship Id="rId40" Type="http://schemas.openxmlformats.org/officeDocument/2006/relationships/hyperlink" Target="http://gemeenteraad.woerden.nl/stukken/Ingekomen-brieven/D21007044-Zienswijze-Fietsersbond-Woerden-Bestemmingsplan-ontsluiting-Harmelerwaard.pdf" TargetMode="External" /><Relationship Id="rId41" Type="http://schemas.openxmlformats.org/officeDocument/2006/relationships/hyperlink" Target="http://gemeenteraad.woerden.nl/stukken/Ingekomen-brieven/D21008542-Ingekomen-brief-Handhaven-Geestdorp-vanuit-bestuurlijk-perspectief.pdf" TargetMode="External" /><Relationship Id="rId42" Type="http://schemas.openxmlformats.org/officeDocument/2006/relationships/hyperlink" Target="http://gemeenteraad.woerden.nl/stukken/Ingekomen-brieven/D21007821-Zienswijze-Ontwerpbestemmingsplan-ontsluiting-Harmelerwaard.pdf" TargetMode="External" /><Relationship Id="rId43" Type="http://schemas.openxmlformats.org/officeDocument/2006/relationships/hyperlink" Target="http://gemeenteraad.woerden.nl/stukken/Ingekomen-brieven/D21007758-Zienswijze-Ontwerpbestemmingsplan-Ontsluiting-Harmelerwaard.pdf" TargetMode="External" /><Relationship Id="rId44" Type="http://schemas.openxmlformats.org/officeDocument/2006/relationships/hyperlink" Target="http://gemeenteraad.woerden.nl/stukken/Ingekomen-brieven/D21007766-Stichting-Watererfgoed-Groot-Woerden-Uitnodiging-bij-gemaal-Kromwijkerpad.pdf" TargetMode="External" /><Relationship Id="rId45" Type="http://schemas.openxmlformats.org/officeDocument/2006/relationships/hyperlink" Target="http://gemeenteraad.woerden.nl/stukken/Ingekomen-brieven/D21007623-Zienswijze-Villapark-zuid-Waterrijk-OLO5664175-Family-Entertainmentcenter-Cattenbroek.pdf" TargetMode="External" /><Relationship Id="rId46" Type="http://schemas.openxmlformats.org/officeDocument/2006/relationships/hyperlink" Target="http://gemeenteraad.woerden.nl/stukken/Ingekomen-brieven/D21006360-Zienswijze-Ontwerpbestemmingsplan-ontsluiting-Harmelerwaard.pdf" TargetMode="External" /><Relationship Id="rId47" Type="http://schemas.openxmlformats.org/officeDocument/2006/relationships/hyperlink" Target="http://gemeenteraad.woerden.nl/stukken/Ingekomen-brieven/D21006923-Ingekomen-mail-Reactie-op-ingediende-zienswijze-schuifruimte-Putkop.pdf" TargetMode="External" /><Relationship Id="rId48" Type="http://schemas.openxmlformats.org/officeDocument/2006/relationships/hyperlink" Target="http://gemeenteraad.woerden.nl/stukken/Ingekomen-brieven/D21007495-Stichting-NOWSCHOOL-Aanvraag-opneming-in-plan-van-scholen-van-bijzondere-basisschool.pdf" TargetMode="External" /><Relationship Id="rId55" Type="http://schemas.openxmlformats.org/officeDocument/2006/relationships/hyperlink" Target="http://gemeenteraad.woerden.nl/stukken/Ingekomen-brieven/D21006352-Zienswijze-Ontwerpbestemmingsplan-ontsluiting-Harmelerwaard.pdf" TargetMode="External" /><Relationship Id="rId56" Type="http://schemas.openxmlformats.org/officeDocument/2006/relationships/hyperlink" Target="http://gemeenteraad.woerden.nl/stukken/Ingekomen-brieven/D21007158-Ingekomen-brief-Bezwaar-tegen-eventuele-busbaan-Stationsweg.pdf" TargetMode="External" /><Relationship Id="rId57" Type="http://schemas.openxmlformats.org/officeDocument/2006/relationships/hyperlink" Target="http://gemeenteraad.woerden.nl/stukken/Ingekomen-brieven/D21007158-Ingekomen-brief-Veiligheid-Oudelandseweg-ter-hoogte-van-Bredius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