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8" meta:character-count="394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