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D21046792 Ingekomen mail | Reactie op Politieke Avond van 16 dec 2021 inzake houtstook, handhaving met meerdere opties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D21046915 Fietsersbond Woerden | Vervroegen aanpak fietstunnel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D21046036 Zienswijze Actiegroep Hart Voor Natuur Woerden | Ontwerp-omgevingsvisie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D21046637 Ingekomen brief | Reactie op Politieke Avond 16 dec 2021 betreft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D21046619 Ingekomen mail | Verzoek heroverwegen besluit afwijzing herinrichten parkeerplaatsen Ravelijnsingel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D21046556 Zienswijze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D21038126 Ingekomen mail met reactie | Advies over andere manier van parkeren Rijnstraat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D21046102 Zienswijze Stichting Hugo Kotestein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D21046464 Wijkplatform Molenvliet | Verkeershinder door aanleg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D21046219 Zienswijze Klankbordgroep Stationsgebied Zuidzijde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D21045835 Zienswijze | Ontwerp-Omgevingsvisie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D21045849 Zienswijze KNNV, IVN en Stichting Landgoed Bredius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D21046234 Ingekomen mail | Enkele actuele berichten en opmerkingen tav houtstook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D21045844 Zienswijze Stichting De Groene Buffer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D21046252 Ingekomen mail | Aanvullende klacht over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D21045937 Ingekomen brief met reacties | Vraag ontheffing parkeren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D21045922 Zienswijze Dorpsplatform Zegveld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D21045544 Zienswijze Werkgroep Behoud polder Lagebroek | Ontwerp-omgevingsvisie Woerden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D21045469 Ingekomen mail | Problemen met parkeren busje werklieden in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D21045462 Zienswijze Klankbordgroep Stationsgebied Zuidzijde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D21045171 Ingekomen brief | Het groen beleid Snel en Polen samengevat in 2 vierkante 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D21045158 Ingekomen mail met reactie | Voortgang entreegebied Landgoed Bredius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D21045101 Ingekomen brief | Terugdringen milieu- en luchtverontreiniging door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D21045041 Zienswijze GoGoMo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D21040847 Ingekomen brief met reactie | Onrechtvaardig verschil WOZ-waarden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D21038130 Ingekomen brief met reactie | Tweerichtingverkeer Zandwijksingel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D21039636 Ingekomen mail met reactie | Nu alweer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D21044902 Dorpsplatform Harmelen | Zienswijze Ontwerp-Omgevingsvisie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D21044930 Raad van State | Beroep inzake bestemmingsplan Snellerpoort Woerden (woongebied)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D21044622 Stichting Laat Woerden Niet Zakken | Zienswijze Ontwerp-Omgevingsvisie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D21044445 Ingekomen mail | Parkeerproblemen in Bomen- en bloemenkwartier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D21044387 Ingekomen mail | Verkeersveiligheidsdiscussie Defensie eiland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D21044029 Fanfarecorps Excelsior | Verzoek om herziening conclusie Team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D21044085 Ingekomen mail | Stookwijzer advies: stook geen hout, rookoverlast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46792-Ingekomen-mail-Reactie-op-Politieke-Avond-van-16-dec-2021-inzake-houtstook-handhaving-met-meerdere-opties.pdf" TargetMode="External" /><Relationship Id="rId26" Type="http://schemas.openxmlformats.org/officeDocument/2006/relationships/hyperlink" Target="http://gemeenteraad.woerden.nl/stukken/Ingekomen-brieven/D21046915-Fietsersbond-Woerden-Vervroegen-aanpak-fietstunnel.pdf" TargetMode="External" /><Relationship Id="rId27" Type="http://schemas.openxmlformats.org/officeDocument/2006/relationships/hyperlink" Target="http://gemeenteraad.woerden.nl/stukken/Ingekomen-brieven/D21046036-Zienswijze-Actiegroep-Hart-Voor-Natuur-Woerden-Ontwerp-omgevingsvisie.pdf" TargetMode="External" /><Relationship Id="rId28" Type="http://schemas.openxmlformats.org/officeDocument/2006/relationships/hyperlink" Target="http://gemeenteraad.woerden.nl/stukken/Ingekomen-brieven/D21046637-Ingekomen-brief-Reactie-op-Politieke-Avond-16-dec-2021-betreft-houtstook.pdf" TargetMode="External" /><Relationship Id="rId29" Type="http://schemas.openxmlformats.org/officeDocument/2006/relationships/hyperlink" Target="http://gemeenteraad.woerden.nl/stukken/Ingekomen-brieven/D21046619-Ingekomen-mail-Verzoek-heroverwegen-besluit-afwijzing-herinrichten-parkeerplaatsen-Ravelijnsingel.pdf" TargetMode="External" /><Relationship Id="rId30" Type="http://schemas.openxmlformats.org/officeDocument/2006/relationships/hyperlink" Target="http://gemeenteraad.woerden.nl/stukken/Ingekomen-brieven/D21046556-Zienswijze-Ontwerp-Omgevingsvisie-Woerden.pdf" TargetMode="External" /><Relationship Id="rId37" Type="http://schemas.openxmlformats.org/officeDocument/2006/relationships/hyperlink" Target="http://gemeenteraad.woerden.nl/stukken/Ingekomen-brieven/D21038126-Ingekomen-mail-met-reactie-Advies-over-andere-manier-van-parkeren-Rijnstraat.pdf" TargetMode="External" /><Relationship Id="rId38" Type="http://schemas.openxmlformats.org/officeDocument/2006/relationships/hyperlink" Target="http://gemeenteraad.woerden.nl/stukken/Ingekomen-brieven/D21046102-Zienswijze-Stichting-Hugo-Kotestein-Ontwerp-Omgevingsvisie-Woerden.pdf" TargetMode="External" /><Relationship Id="rId39" Type="http://schemas.openxmlformats.org/officeDocument/2006/relationships/hyperlink" Target="http://gemeenteraad.woerden.nl/stukken/Ingekomen-brieven/D210-Wijkplatform-Molenvliet-Verkeershinder-door-aanleg-Rembrandtbrug.pdf" TargetMode="External" /><Relationship Id="rId40" Type="http://schemas.openxmlformats.org/officeDocument/2006/relationships/hyperlink" Target="http://gemeenteraad.woerden.nl/stukken/Ingekomen-brieven/D21046219-Zienswijze-Klankbordgroep-Stationsgebied-Zuidzijde-Ontwerp-Omgevingsvisie-Woerden.pdf" TargetMode="External" /><Relationship Id="rId41" Type="http://schemas.openxmlformats.org/officeDocument/2006/relationships/hyperlink" Target="http://gemeenteraad.woerden.nl/stukken/Ingekomen-brieven/D21045835-Zienswijze-Ontwerp-Omgevingsvisie-gemeente-Woerden.pdf" TargetMode="External" /><Relationship Id="rId42" Type="http://schemas.openxmlformats.org/officeDocument/2006/relationships/hyperlink" Target="http://gemeenteraad.woerden.nl/stukken/Ingekomen-brieven/D21045849-Zienswijze-KNNV-IVN-en-Stichting-Landgoed-Bredius-Ontwerp-Omgevingsvisie-Woerden-2022.pdf" TargetMode="External" /><Relationship Id="rId43" Type="http://schemas.openxmlformats.org/officeDocument/2006/relationships/hyperlink" Target="http://gemeenteraad.woerden.nl/stukken/Ingekomen-brieven/D21046234-Ingekomen-mail-Enkele-actuele-berichten-en-opmerkingen-tav-houtstook-overlast-1.pdf" TargetMode="External" /><Relationship Id="rId44" Type="http://schemas.openxmlformats.org/officeDocument/2006/relationships/hyperlink" Target="http://gemeenteraad.woerden.nl/stukken/Ingekomen-brieven/D21045844-Zienswijze-Stichting-De-Groene-Buffer-Ontwerp-Omgevingsvisie-Woerden.pdf" TargetMode="External" /><Relationship Id="rId45" Type="http://schemas.openxmlformats.org/officeDocument/2006/relationships/hyperlink" Target="http://gemeenteraad.woerden.nl/stukken/Ingekomen-brieven/D21046252-Ingekomen-mail-Aanvullende-klacht-over-parkeerbeleid.pdf" TargetMode="External" /><Relationship Id="rId46" Type="http://schemas.openxmlformats.org/officeDocument/2006/relationships/hyperlink" Target="http://gemeenteraad.woerden.nl/stukken/Ingekomen-brieven/D21045937-Ingekomen-brief-met-reactie-Vraag-ontheffing-parkeren-Nieuwstraat.pdf" TargetMode="External" /><Relationship Id="rId47" Type="http://schemas.openxmlformats.org/officeDocument/2006/relationships/hyperlink" Target="http://gemeenteraad.woerden.nl/stukken/Ingekomen-brieven/D21045922-Zienswijze-Dorpsplatform-Zegveld-Ontwerp-Omgevingsvisie-Woerden1.pdf" TargetMode="External" /><Relationship Id="rId48" Type="http://schemas.openxmlformats.org/officeDocument/2006/relationships/hyperlink" Target="http://gemeenteraad.woerden.nl/stukken/Ingekomen-brieven/D21045544-Zienswijze-Werkgroep-Behoud-polder-Lagebroek-Ontwerp-omgevingsvisie-Woerden-2021.pdf" TargetMode="External" /><Relationship Id="rId55" Type="http://schemas.openxmlformats.org/officeDocument/2006/relationships/hyperlink" Target="http://gemeenteraad.woerden.nl/stukken/Ingekomen-brieven/D21045469-Ingekomen-mail-Problemen-met-parkeren-busje-werklieden-in-centrum.pdf" TargetMode="External" /><Relationship Id="rId56" Type="http://schemas.openxmlformats.org/officeDocument/2006/relationships/hyperlink" Target="http://gemeenteraad.woerden.nl/stukken/Ingekomen-brieven/D21045462-Zienswijze-Klankbordgroep-Stationsgebied-Zuidzijde-Ontwerp-Omgevingsvisie-Woerden.pdf" TargetMode="External" /><Relationship Id="rId57" Type="http://schemas.openxmlformats.org/officeDocument/2006/relationships/hyperlink" Target="http://gemeenteraad.woerden.nl/stukken/Ingekomen-brieven/D21045171-Ingekomen-brief-Het-groen-beleid-Snel-en-Polen-samengevat-in-2-vierkante-meter.pdf" TargetMode="External" /><Relationship Id="rId58" Type="http://schemas.openxmlformats.org/officeDocument/2006/relationships/hyperlink" Target="http://gemeenteraad.woerden.nl/stukken/Ingekomen-brieven/D21045158-Ingekomen-mail-met-reactie-Voortgang-entreegebied-Landgoed-Bredius.pdf" TargetMode="External" /><Relationship Id="rId59" Type="http://schemas.openxmlformats.org/officeDocument/2006/relationships/hyperlink" Target="http://gemeenteraad.woerden.nl/stukken/Ingekomen-brieven/D21045101-Ingekomen-brief-Terugdringen-milieu-en-luchtverontreiniging-door-houtstook.pdf" TargetMode="External" /><Relationship Id="rId60" Type="http://schemas.openxmlformats.org/officeDocument/2006/relationships/hyperlink" Target="http://gemeenteraad.woerden.nl/stukken/Ingekomen-brieven/D21045041-Zienswijze-GoGoMo-Ontwerp-Omgevingsvisie-Woerden.pdf" TargetMode="External" /><Relationship Id="rId61" Type="http://schemas.openxmlformats.org/officeDocument/2006/relationships/hyperlink" Target="http://gemeenteraad.woerden.nl/stukken/Ingekomen-brieven/Ingekomen-brief-met-reactie-Onrechtvaardig-verschil-WOZ-waarden.pdf" TargetMode="External" /><Relationship Id="rId62" Type="http://schemas.openxmlformats.org/officeDocument/2006/relationships/hyperlink" Target="http://gemeenteraad.woerden.nl/stukken/Ingekomen-brieven/D21038130-Ingekomen-brief-met-reactie-Tweerichtingverkeer-Zandwijksingel.pdf" TargetMode="External" /><Relationship Id="rId63" Type="http://schemas.openxmlformats.org/officeDocument/2006/relationships/hyperlink" Target="http://gemeenteraad.woerden.nl/stukken/Ingekomen-brieven/D21039636-Ingekomen-mail-met-reactie-Nu-alweer-vuurwerkoverlast.pdf" TargetMode="External" /><Relationship Id="rId64" Type="http://schemas.openxmlformats.org/officeDocument/2006/relationships/hyperlink" Target="http://gemeenteraad.woerden.nl/stukken/Ingekomen-brieven/D21044902-Dorpsplatform-Harmelen-Zienswijze-Ontwerp-Omgevingsvisie.pdf" TargetMode="External" /><Relationship Id="rId65" Type="http://schemas.openxmlformats.org/officeDocument/2006/relationships/hyperlink" Target="http://gemeenteraad.woerden.nl/stukken/Ingekomen-brieven/D21044930-Raad-van-State-Beroep-inzake-bestemmingsplan-Snellerpoort-Woerden-woongebied.pdf" TargetMode="External" /><Relationship Id="rId66" Type="http://schemas.openxmlformats.org/officeDocument/2006/relationships/hyperlink" Target="http://gemeenteraad.woerden.nl/stukken/Ingekomen-brieven/D21044622-Stichting-Laat-Woerden-Niet-Zakken-Zienswijze-Ontwerp-Omgevingsvisie.pdf" TargetMode="External" /><Relationship Id="rId67" Type="http://schemas.openxmlformats.org/officeDocument/2006/relationships/hyperlink" Target="http://gemeenteraad.woerden.nl/stukken/Ingekomen-brieven/D21044445-Ingekomen-mail-Parkeerproblemen-in-Bomen-en-bloemenkwartier.pdf" TargetMode="External" /><Relationship Id="rId68" Type="http://schemas.openxmlformats.org/officeDocument/2006/relationships/hyperlink" Target="http://gemeenteraad.woerden.nl/stukken/Ingekomen-brieven/D21044387-Ingekomen-mail-Verkeersveiligheidsdiscussie-Defensie-eiland-Zuid.pdf" TargetMode="External" /><Relationship Id="rId69" Type="http://schemas.openxmlformats.org/officeDocument/2006/relationships/hyperlink" Target="http://gemeenteraad.woerden.nl/stukken/Ingekomen-brieven/D21044029-Fanfarecorps-Excelsior-Verzoek-om-herziening-conclusie-Team-Vastgoed.pdf" TargetMode="External" /><Relationship Id="rId70" Type="http://schemas.openxmlformats.org/officeDocument/2006/relationships/hyperlink" Target="http://gemeenteraad.woerden.nl/stukken/Ingekomen-brieven/D21-Ingekomen-mail-Stookwijzer-advies-stook-geen-hout-rookoverlas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