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D21046792 Ingekomen mail | Reactie op Politieke Avond van 16 dec 2021 inzake houtstook, handhaving met meerdere opties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792-Ingekomen-mail-Reactie-op-Politieke-Avond-van-16-dec-2021-inzake-houtstook-handhaving-met-meerdere-op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D21046915 Fietsersbond Woerden | Vervroegen aanpak fietstunnel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915-Fietsersbond-Woerden-Vervroegen-aanpak-fietstun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D21046036 Zienswijze Actiegroep Hart Voor Natuur Woerden | Ontwerp-omgevingsvisie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036-Zienswijze-Actiegroep-Hart-Voor-Natuur-Woerden-Ontwerp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D21046637 Ingekomen brief | Reactie op Politieke Avond 16 dec 2021 betreft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540,05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637-Ingekomen-brief-Reactie-op-Politieke-Avond-16-dec-2021-betreft-houtsto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D21046619 Ingekomen mail | Verzoek heroverwegen besluit afwijzing herinrichten parkeerplaatsen Ravelijnsingel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619-Ingekomen-mail-Verzoek-heroverwegen-besluit-afwijzing-herinrichten-parkeerplaatsen-Ravelijnsing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D21046556 Zienswijze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1.006,03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556-Zienswijze-Ontwerp-Omgevingsvisie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D21038126 Ingekomen mail met reactie | Advies over andere manier van parkeren Rijnstraat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26-Ingekomen-mail-met-reactie-Advies-over-andere-manier-van-parkeren-Rijn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D21046102 Zienswijze Stichting Hugo Kotestein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102-Zienswijze-Stichting-Hugo-Kotestein-Ontwerp-Omgevingsvisie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D21046464 Wijkplatform Molenvliet | Verkeershinder door aanleg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Wijkplatform-Molenvliet-Verkeershinder-door-aanleg-Rembrandtbru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D21046219 Zienswijze Klankbordgroep Stationsgebied Zuidzijde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844,60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219-Zienswijze-Klankbordgroep-Stationsgebied-Zuidzijde-Ontwerp-Omgevingsvisie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D21045835 Zienswijze | Ontwerp-Omgevingsvisie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835-Zienswijze-Ontwerp-Omgevingsvisie-gemeente-Wo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D21045849 Zienswijze KNNV, IVN en Stichting Landgoed Bredius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849-Zienswijze-KNNV-IVN-en-Stichting-Landgoed-Bredius-Ontwerp-Omgevingsvisie-Woerden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D21046234 Ingekomen mail | Enkele actuele berichten en opmerkingen tav houtstook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234-Ingekomen-mail-Enkele-actuele-berichten-en-opmerkingen-tav-houtstook-overlas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D21045844 Zienswijze Stichting De Groene Buffer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844-Zienswijze-Stichting-De-Groene-Buffer-Ontwerp-Omgevingsvisie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D21046252 Ingekomen mail | Aanvullende klacht over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6252-Ingekomen-mail-Aanvullende-klacht-over-parkeer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D21045937 Ingekomen brief met reacties | Vraag ontheffing parkeren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937-Ingekomen-brief-met-reactie-Vraag-ontheffing-parkeren-Nieuw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D21045922 Zienswijze Dorpsplatform Zegveld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922-Zienswijze-Dorpsplatform-Zegveld-Ontwerp-Omgevingsvisie-Woerden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D21045544 Zienswijze Werkgroep Behoud polder Lagebroek | Ontwerp-omgevingsvisie Woerden 2021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544-Zienswijze-Werkgroep-Behoud-polder-Lagebroek-Ontwerp-omgevingsvisie-Woerden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D21045469 Ingekomen mail | Problemen met parkeren busje werklieden in centrum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469-Ingekomen-mail-Problemen-met-parkeren-busje-werklieden-in-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D21045462 Zienswijze Klankbordgroep Stationsgebied Zuidzijde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462-Zienswijze-Klankbordgroep-Stationsgebied-Zuidzijde-Ontwerp-Omgevingsvisie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D21045171 Ingekomen brief | Het groen beleid Snel en Polen samengevat in 2 vierkante meter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564,97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171-Ingekomen-brief-Het-groen-beleid-Snel-en-Polen-samengevat-in-2-vierkante-met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D21045158 Ingekomen mail met reactie | Voortgang entreegebied Landgoed Bredius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158-Ingekomen-mail-met-reactie-Voortgang-entreegebied-Landgoed-Bredi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D21045101 Ingekomen brief | Terugdringen milieu- en luchtverontreiniging door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101-Ingekomen-brief-Terugdringen-milieu-en-luchtverontreiniging-door-houtstoo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D21045041 Zienswijze GoGoMo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5041-Zienswijze-GoGoMo-Ontwerp-Omgevingsvisie-Woer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D21040847 Ingekomen brief met reactie | Onrechtvaardig verschil WOZ-waarden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met-reactie-Onrechtvaardig-verschil-WOZ-waa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D21038130 Ingekomen brief met reactie | Tweerichtingverkeer Zandwijksingel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30-Ingekomen-brief-met-reactie-Tweerichtingverkeer-Zandwijksing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D21039636 Ingekomen mail met reactie | Nu alweer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9636-Ingekomen-mail-met-reactie-Nu-alweer-vuurwerk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D21044902 Dorpsplatform Harmelen | Zienswijze Ontwerp-Omgevingsvisie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4902-Dorpsplatform-Harmelen-Zienswijze-Ontwerp-Omgevingsvi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D21044930 Raad van State | Beroep inzake bestemmingsplan Snellerpoort Woerden (woongebied)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4930-Raad-van-State-Beroep-inzake-bestemmingsplan-Snellerpoort-Woerden-woongebi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D21044622 Stichting Laat Woerden Niet Zakken | Zienswijze Ontwerp-Omgevingsvisie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4622-Stichting-Laat-Woerden-Niet-Zakken-Zienswijze-Ontwerp-Omgevingsvi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D21044445 Ingekomen mail | Parkeerproblemen in Bomen- en bloemenkwartier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4445-Ingekomen-mail-Parkeerproblemen-in-Bomen-en-bloemenkwarti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D21044387 Ingekomen mail | Verkeersveiligheidsdiscussie Defensie eiland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428,63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4387-Ingekomen-mail-Verkeersveiligheidsdiscussie-Defensie-eiland-Zu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D21044029 Fanfarecorps Excelsior | Verzoek om herziening conclusie Team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4029-Fanfarecorps-Excelsior-Verzoek-om-herziening-conclusie-Team-Vastgo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D21044085 Ingekomen mail | Stookwijzer advies: stook geen hout, rookoverlast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-Ingekomen-mail-Stookwijzer-advies-stook-geen-hout-rookoverlast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45" meta:character-count="3902" meta:non-whitespace-character-count="3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