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D21039875 Participatieraad Woerden | Project Ferm Wijzer 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D21039636 Ingekomen mail | Nu alweer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D21039669 Raad van State | Beroep bestemmingsplan Snellerpoort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D21039209 Ingekomen brief -  Invoering  nieuw parkeerbeleid medio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D21039232 Ingekomen mail | Tweerichtingsverkeer Zandwijksingel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D21038908 Provincie Utrecht | Afschrift toezichtbrief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D21038854 Ingekomen mail | Houtstook; toenemend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D21038856 Ingekomen mail | Verzoek om stemming tweerichtingsverkeer Zandwijksingel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D21038093 Ingekomen mail | Oproep raadsleden voor interpellatiedebat parkeerbeleid 14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D21035157 Ingekomen met beantwoording | Wachttijden zwemles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D21032900 Ingekomen mail met beantwoording | Plaatsing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D21038779 Ingekomen mail | Reactie op parkeerbeleid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D21038751 Ingekomen mail | Reactie op voorstellen wijziging parkeerbeleid, toon lef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D21038732 Ingekomen mail | Reactie op voorstellen voor wijziging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D21038743 Ingekomen mail | Reactie op vastgesteld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D21038734 Ingekomen mail | Aanpassingen parkeerbeleid Woerden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D21038718 Ingekomen mail | Gevaarlijke situatie door tweerichtingenfietspad Boerendijk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D21038309 Ingekomen mail | Electrisch laden voertuig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D21038337 Ingekomen mail | Klacht over parkeren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D21038317 Ingekomen mail | Reactie op moties interpellatiedebat namens inwoners Wagenstraat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D21038345 Ingekomen mail | Een uitwas van het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D21038347 Ingekomen mail | Opmerkingen aan raad over parkeerbeleid voor interpellatiedebat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D21038318 Ingekomen mail | Klacht over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D21038346 Ingekomen mail | Aandacht voor bewoners zone D tijdens interpellatiedebat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D21038348 Ingekomen mail | Parkeren op eigen terrein Defensie-eiland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D2103849 Ingekomen brief | Reactie op informatiesessie fietsroutes Snel en Ponalen en Beneluxlaan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D21038267 Ingekomen mail | Totstandkoming parkeerbeleid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D21038257 Ingekomen mail | Toelichting op onrust omtrent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D21038184 Ingekomen mail | Update voor interpellatiedebat parkeerbeleid mbt procedureklacht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D210381522 Landgoed Bredius | Informatie t.b.v.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D21038146 Ingekomen mail | Aanpakken verdeeldheid door parkeerbeleid en bewegwijzering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D21038144 Ingekomen mail | Inspiratie parkeerbeleid gemeente Leiden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D21038130 Ingekomen mail | Verzoek tweerichtingsverkeer Zandwijksingel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D21038126 Ingekomen mail | Advies over andere manier van parkeren Rijnstraat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D21038092 Ingekomen mail | Klacht over parkeren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D21037316 Ingekomen brief | Plan opengraven kasteelgracht ten kosten van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D21037619 Ingekomen mail | Aanvullende opmerkingen over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D21037623 Ingekomen mail | Nieuwe fietsroutes wooneiland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D21037638 Ingekomen mail | Reactie op memo parkeerbeleid van 29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D1037696 Onderwijs On Stage | Beroepenfeest voor MBO-ers in Woerden en Montfoort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D21037325 Ingekomen mail | Rapport Deelauto- en deelfietsmobiliteit van Ministerie van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D21037313 Ingekomen brief | Kappen met Kappen - Hoge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D21037467 Aanmeldingsbrief fractieassistent Wil Lamboo, STERK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D21036885 Ingekomen mail | Geluidswal met zonnepanelen A12 opnemen in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D21031377 Ingekomen mail | Foute keuze raad mbt verkeerssituatie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D21036921 BIZ Stadshart Woerden | Verduidelijking standpunt nieuw parkeerbeleid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D210-Participatieraad-Woerden-Project-Ferm-Wijzer-Light.pdf" TargetMode="External" /><Relationship Id="rId26" Type="http://schemas.openxmlformats.org/officeDocument/2006/relationships/hyperlink" Target="http://gemeenteraad.woerden.nl/stukken/Ingekomen-brieven/D21039636-Ingekomen-mail-Nu-alweer-vuurwerkoverlast.pdf" TargetMode="External" /><Relationship Id="rId27" Type="http://schemas.openxmlformats.org/officeDocument/2006/relationships/hyperlink" Target="http://gemeenteraad.woerden.nl/stukken/Ingekomen-brieven/D21039669-Raad-van-State-Beroep-bestemmingsplan-Snellerpoort-Woerden.pdf" TargetMode="External" /><Relationship Id="rId28" Type="http://schemas.openxmlformats.org/officeDocument/2006/relationships/hyperlink" Target="http://gemeenteraad.woerden.nl/stukken/Ingekomen-brieven/D21039209-Ingekomen-brief-Invoering-nieuw-parkeerbeleid-medio-2021.pdf" TargetMode="External" /><Relationship Id="rId29" Type="http://schemas.openxmlformats.org/officeDocument/2006/relationships/hyperlink" Target="http://gemeenteraad.woerden.nl/stukken/Ingekomen-brieven/D21039232-Ingekomen-mail-Tweerichtingsverkeer-Zandwijksingel.pdf" TargetMode="External" /><Relationship Id="rId30" Type="http://schemas.openxmlformats.org/officeDocument/2006/relationships/hyperlink" Target="http://gemeenteraad.woerden.nl/stukken/Ingekomen-brieven/D21038908-Provincie-Utrecht-Afschrift-toezichtbrief-huisvesting-vergunninghouders.pdf" TargetMode="External" /><Relationship Id="rId37" Type="http://schemas.openxmlformats.org/officeDocument/2006/relationships/hyperlink" Target="http://gemeenteraad.woerden.nl/stukken/Ingekomen-brieven/D21038854-Ingekomen-mail-Houtstook-toenemend-overlast.pdf" TargetMode="External" /><Relationship Id="rId38" Type="http://schemas.openxmlformats.org/officeDocument/2006/relationships/hyperlink" Target="http://gemeenteraad.woerden.nl/stukken/Ingekomen-brieven/D21038856-Ingekomen-mail-Verzoek-om-stemming-tweerichtingsverkeer-Zandwijksingel.pdf" TargetMode="External" /><Relationship Id="rId39" Type="http://schemas.openxmlformats.org/officeDocument/2006/relationships/hyperlink" Target="http://gemeenteraad.woerden.nl/stukken/Ingekomen-brieven/D210-Ingekomen-mail-Oproep-raadsleden-voor-14-oktober-2021.pdf" TargetMode="External" /><Relationship Id="rId40" Type="http://schemas.openxmlformats.org/officeDocument/2006/relationships/hyperlink" Target="http://gemeenteraad.woerden.nl/stukken/Ingekomen-brieven/D21035157-Ingekomen-met-beantwoording-Wachttijden-zwemles-Woerden.pdf" TargetMode="External" /><Relationship Id="rId41" Type="http://schemas.openxmlformats.org/officeDocument/2006/relationships/hyperlink" Target="http://gemeenteraad.woerden.nl/stukken/Ingekomen-brieven/D21032900-Ingekomen-mail-met-beantwoording-Plaatsing-windmolens.pdf" TargetMode="External" /><Relationship Id="rId42" Type="http://schemas.openxmlformats.org/officeDocument/2006/relationships/hyperlink" Target="http://gemeenteraad.woerden.nl/stukken/Ingekomen-brieven/D21038779-Ingekomen-mail-Reactie-op-parkeerbeleid-Woerden.pdf" TargetMode="External" /><Relationship Id="rId43" Type="http://schemas.openxmlformats.org/officeDocument/2006/relationships/hyperlink" Target="http://gemeenteraad.woerden.nl/stukken/Ingekomen-brieven/D21038751-Ingekomen-mail-Reactie-op-voorstellen-wijziging-parkeerbeleid-toon-lef.pdf" TargetMode="External" /><Relationship Id="rId44" Type="http://schemas.openxmlformats.org/officeDocument/2006/relationships/hyperlink" Target="http://gemeenteraad.woerden.nl/stukken/Ingekomen-brieven/D21038732-Ingekomen-mail-Reactie-op-voorstellen-voor-wijziging-parkeerbeleid.pdf" TargetMode="External" /><Relationship Id="rId45" Type="http://schemas.openxmlformats.org/officeDocument/2006/relationships/hyperlink" Target="http://gemeenteraad.woerden.nl/stukken/Ingekomen-brieven/D21038743-Ingekomen-mail-Reactie-op-vastgesteld-parkeerbeleid.pdf" TargetMode="External" /><Relationship Id="rId46" Type="http://schemas.openxmlformats.org/officeDocument/2006/relationships/hyperlink" Target="http://gemeenteraad.woerden.nl/stukken/Ingekomen-brieven/D21038734-Ingekomen-mail-Aanpassingen-parkeerbeleid-Woerden-Centrum.pdf" TargetMode="External" /><Relationship Id="rId47" Type="http://schemas.openxmlformats.org/officeDocument/2006/relationships/hyperlink" Target="http://gemeenteraad.woerden.nl/stukken/Ingekomen-brieven/D21038718-Ingekomen-mail-Gevaarlijke-situatie-door-tweerichtingenfietspad-Boerendijk.pdf" TargetMode="External" /><Relationship Id="rId48" Type="http://schemas.openxmlformats.org/officeDocument/2006/relationships/hyperlink" Target="http://gemeenteraad.woerden.nl/stukken/Ingekomen-brieven/D21038309-Ingekomen-mail-Electrisch-laden-voertuig.pdf" TargetMode="External" /><Relationship Id="rId55" Type="http://schemas.openxmlformats.org/officeDocument/2006/relationships/hyperlink" Target="http://gemeenteraad.woerden.nl/stukken/Ingekomen-brieven/D21038337-Ingekomen-mail-Klacht-over-parkeren-binnenstad.pdf" TargetMode="External" /><Relationship Id="rId56" Type="http://schemas.openxmlformats.org/officeDocument/2006/relationships/hyperlink" Target="http://gemeenteraad.woerden.nl/stukken/Ingekomen-brieven/D21038317-Ingekomen-mail-Reactie-op-motie-interpellatiedebat-namens-inwoners-Wagenstraat.pdf" TargetMode="External" /><Relationship Id="rId57" Type="http://schemas.openxmlformats.org/officeDocument/2006/relationships/hyperlink" Target="http://gemeenteraad.woerden.nl/stukken/Ingekomen-brieven/D21038345-Ingekomen-mail-Een-uitwas-van-het-parkeerbeleid.pdf" TargetMode="External" /><Relationship Id="rId58" Type="http://schemas.openxmlformats.org/officeDocument/2006/relationships/hyperlink" Target="http://gemeenteraad.woerden.nl/stukken/Ingekomen-brieven/D21038347-Ingekomen-mail-Opmerkingen-aan-raad-over-parkeerbeleid-voor-interpellatiedebat.pdf" TargetMode="External" /><Relationship Id="rId59" Type="http://schemas.openxmlformats.org/officeDocument/2006/relationships/hyperlink" Target="http://gemeenteraad.woerden.nl/stukken/Ingekomen-brieven/D21038318-Ingekomen-mail-Klacht-over-parkeerbeleid.pdf" TargetMode="External" /><Relationship Id="rId60" Type="http://schemas.openxmlformats.org/officeDocument/2006/relationships/hyperlink" Target="http://gemeenteraad.woerden.nl/stukken/Ingekomen-brieven/D21038346-Ingekomen-mail-Aandacht-voor-bewoners-zone-D-tijdens-interpellatiedebat.pdf" TargetMode="External" /><Relationship Id="rId61" Type="http://schemas.openxmlformats.org/officeDocument/2006/relationships/hyperlink" Target="http://gemeenteraad.woerden.nl/stukken/Ingekomen-brieven/D21038348-Ingekomen-mail-Parkeren-op-eigen-terrein-Defensie-eiland.pdf" TargetMode="External" /><Relationship Id="rId62" Type="http://schemas.openxmlformats.org/officeDocument/2006/relationships/hyperlink" Target="http://gemeenteraad.woerden.nl/stukken/Ingekomen-brieven/D2103849-Ingekomen-brief-Reactie-op-informatiesessie-fietsroutes-Snel-en-Ponalen-en-Beneluxlaan.pdf" TargetMode="External" /><Relationship Id="rId63" Type="http://schemas.openxmlformats.org/officeDocument/2006/relationships/hyperlink" Target="http://gemeenteraad.woerden.nl/stukken/Ingekomen-brieven/D21038267-Ingekomen-mail-Totstandkoming-parkeerbeleid-Woerden.pdf" TargetMode="External" /><Relationship Id="rId64" Type="http://schemas.openxmlformats.org/officeDocument/2006/relationships/hyperlink" Target="http://gemeenteraad.woerden.nl/stukken/Ingekomen-brieven/D21038257-Ingekomen-mail-Toelichting-op-onrust-omtrent-parkeerbeleid.pdf" TargetMode="External" /><Relationship Id="rId65" Type="http://schemas.openxmlformats.org/officeDocument/2006/relationships/hyperlink" Target="http://gemeenteraad.woerden.nl/stukken/Ingekomen-brieven/D21038184-Ingekomen-mail-Update-voor-interpellatiedebat-parkeerbeleid-mbt-procedureklacht.pdf" TargetMode="External" /><Relationship Id="rId66" Type="http://schemas.openxmlformats.org/officeDocument/2006/relationships/hyperlink" Target="http://gemeenteraad.woerden.nl/stukken/Ingekomen-brieven/D210381522-Landgoed-Bredius-Informatie-t-b-v-gemeenteraadsverkiezingen.pdf" TargetMode="External" /><Relationship Id="rId67" Type="http://schemas.openxmlformats.org/officeDocument/2006/relationships/hyperlink" Target="http://gemeenteraad.woerden.nl/stukken/Ingekomen-brieven/D21038146-Ingekomen-mail-Aanpakken-verdeeldheid-door-parkeerbeleid-en-bewegwijzering-centrum.pdf" TargetMode="External" /><Relationship Id="rId68" Type="http://schemas.openxmlformats.org/officeDocument/2006/relationships/hyperlink" Target="http://gemeenteraad.woerden.nl/stukken/Ingekomen-brieven/D21038144-Ingekomen-mail-Inspiratie-parkeerbeleid-gemeente-Leiden.pdf" TargetMode="External" /><Relationship Id="rId69" Type="http://schemas.openxmlformats.org/officeDocument/2006/relationships/hyperlink" Target="http://gemeenteraad.woerden.nl/stukken/Ingekomen-brieven/D21038130-Ingekomen-mail-Verzoek-tweerichtingsverkeer-Zandwijksingel.pdf" TargetMode="External" /><Relationship Id="rId70" Type="http://schemas.openxmlformats.org/officeDocument/2006/relationships/hyperlink" Target="http://gemeenteraad.woerden.nl/stukken/Ingekomen-brieven/D21038126-Ingekomen-mail-Advies-over-andere-manier-van-parkeren-Rijnstraat.pdf" TargetMode="External" /><Relationship Id="rId71" Type="http://schemas.openxmlformats.org/officeDocument/2006/relationships/hyperlink" Target="http://gemeenteraad.woerden.nl/stukken/Ingekomen-brieven/D21038092-Ingekomen-mail-Klacht-over-parkeren-binnenstad.pdf" TargetMode="External" /><Relationship Id="rId72" Type="http://schemas.openxmlformats.org/officeDocument/2006/relationships/hyperlink" Target="http://gemeenteraad.woerden.nl/stukken/Ingekomen-brieven/D21037316-Ingekomen-brief-Plan-opengraven-kasteelgracht-ten-kosten-van-parkeerplaatsen.pdf" TargetMode="External" /><Relationship Id="rId79" Type="http://schemas.openxmlformats.org/officeDocument/2006/relationships/hyperlink" Target="http://gemeenteraad.woerden.nl/stukken/Ingekomen-brieven/D21037619-Ingekomen-mail-Aanvullende-opmerkingen-over-parkeerbeleid.pdf" TargetMode="External" /><Relationship Id="rId80" Type="http://schemas.openxmlformats.org/officeDocument/2006/relationships/hyperlink" Target="http://gemeenteraad.woerden.nl/stukken/Ingekomen-brieven/D21037623-Ingekomen-mail-Nieuwe-fietsroutes-wooneiland-Snel-en-Polanen.pdf" TargetMode="External" /><Relationship Id="rId81" Type="http://schemas.openxmlformats.org/officeDocument/2006/relationships/hyperlink" Target="http://gemeenteraad.woerden.nl/stukken/Ingekomen-brieven/D21037638-Ingekomen-mail-Reactie-op-memo-parkeerbeleid-van-29-september.pdf" TargetMode="External" /><Relationship Id="rId82" Type="http://schemas.openxmlformats.org/officeDocument/2006/relationships/hyperlink" Target="http://gemeenteraad.woerden.nl/stukken/Ingekomen-brieven/D1037696-Onderwijs-On-Stage-Beroepenfeest-voor-MBO-ers-in-Woerden-en-Montfoort.pdf" TargetMode="External" /><Relationship Id="rId83" Type="http://schemas.openxmlformats.org/officeDocument/2006/relationships/hyperlink" Target="http://gemeenteraad.woerden.nl/stukken/Ingekomen-brieven/D21037325-Ingekomen-mail-Rapport-Deelauto-en-deelfietsmobiliteit-van-Ministerie-van-Infrastructuur.pdf" TargetMode="External" /><Relationship Id="rId84" Type="http://schemas.openxmlformats.org/officeDocument/2006/relationships/hyperlink" Target="http://gemeenteraad.woerden.nl/stukken/Ingekomen-brieven/D21037313-Ingekomen-brief-Kappen-met-Kappen-Hoge-Wal.pdf" TargetMode="External" /><Relationship Id="rId85" Type="http://schemas.openxmlformats.org/officeDocument/2006/relationships/hyperlink" Target="http://gemeenteraad.woerden.nl/stukken/Ingekomen-brieven/D21037467-Aanmelden-fractieassistent-Wil-Lamboo.pdf" TargetMode="External" /><Relationship Id="rId86" Type="http://schemas.openxmlformats.org/officeDocument/2006/relationships/hyperlink" Target="http://gemeenteraad.woerden.nl/stukken/Ingekomen-brieven/D21036885-Ingekomen-mail-Geluidswal-met-zonnepanelen-A12-opnemen-in-verkiezingsprogramma.pdf" TargetMode="External" /><Relationship Id="rId87" Type="http://schemas.openxmlformats.org/officeDocument/2006/relationships/hyperlink" Target="http://gemeenteraad.woerden.nl/stukken/Ingekomen-brieven/D21031377-Ingekomen-mail-Foute-keuze-raad-mbt-verkeerssituatie-Woerden.pdf" TargetMode="External" /><Relationship Id="rId88" Type="http://schemas.openxmlformats.org/officeDocument/2006/relationships/hyperlink" Target="http://gemeenteraad.woerden.nl/stukken/Ingekomen-brieven/D21036921-BIZ-Stadshart-Woerden-Verduidelijking-standpunt-nieuw-parkeerbeleid-binnenstad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