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9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3">
                <draw:image xlink:href="Pictures/100000010000080000000800C9F7B2FE.png" xlink:type="simple" xlink:show="embed" xlink:actuate="onLoad" draw:mime-type="image/png"/>
              </draw:frame>
              46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D21039875 Participatieraad Woerden | Project Ferm Wijzer Light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75,23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-Participatieraad-Woerden-Project-Ferm-Wijzer-Ligh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D21039636 Ingekomen mail | Nu alweer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27-10-2021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67,64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39636-Ingekomen-mail-Nu-alweer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D21039669 Raad van State | Beroep bestemmingsplan Snellerpoort Woerden
              <text:span text:style-name="T2"/>
            </text:p>
            <text:p text:style-name="P3"/>
          </table:table-cell>
          <table:table-cell table:style-name="Table3.A2" office:value-type="string">
            <text:p text:style-name="P4">27-10-2021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39669-Raad-van-State-Beroep-bestemmingsplan-Snellerpoort-Woer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D21039209 Ingekomen brief - 
              <text:s/>
              Invoering 
              <text:s/>
              nieuw parkeerbeleid medio 2021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64,27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39209-Ingekomen-brief-Invoering-nieuw-parkeerbeleid-medio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D21039232 Ingekomen mail | Tweerichtingsverkeer Zandwijksingel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104,37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39232-Ingekomen-mail-Tweerichtingsverkeer-Zandwijksing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D21038908 Provincie Utrecht | Afschrift toezichtbrief huisvesting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21-10-2021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789,94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38908-Provincie-Utrecht-Afschrift-toezichtbrief-huisvesting-vergunninghoude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D21038854 Ingekomen mail | Houtstook; toenemend overlast
              <text:span text:style-name="T2"/>
            </text:p>
            <text:p text:style-name="P3"/>
          </table:table-cell>
          <table:table-cell table:style-name="Table3.A2" office:value-type="string">
            <text:p text:style-name="P4">19-10-2021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3,39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38854-Ingekomen-mail-Houtstook-toenemend-overla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D21038856 Ingekomen mail | Verzoek om stemming tweerichtingsverkeer Zandwijksingel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19-10-2021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38856-Ingekomen-mail-Verzoek-om-stemming-tweerichtingsverkeer-Zandwijksing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D21038093 Ingekomen mail | Oproep raadsleden voor interpellatiedebat parkeerbeleid 14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19-10-2021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40,97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-Ingekomen-mail-Oproep-raadsleden-voor-14-oktober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D21035157 Ingekomen met beantwoording | Wachttijden zwemles Woerden
              <text:span text:style-name="T2"/>
            </text:p>
            <text:p text:style-name="P3"/>
          </table:table-cell>
          <table:table-cell table:style-name="Table3.A2" office:value-type="string">
            <text:p text:style-name="P4">19-10-2021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127,90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35157-Ingekomen-met-beantwoording-Wachttijden-zwemles-Woer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D21032900 Ingekomen mail met beantwoording | Plaatsing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19-10-2021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139,76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32900-Ingekomen-mail-met-beantwoording-Plaatsing-windmolen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D21038779 Ingekomen mail | Reactie op parkeerbeleid Woerden
              <text:span text:style-name="T2"/>
            </text:p>
            <text:p text:style-name="P3"/>
          </table:table-cell>
          <table:table-cell table:style-name="Table3.A2" office:value-type="string">
            <text:p text:style-name="P4">19-10-2021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70,75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38779-Ingekomen-mail-Reactie-op-parkeerbeleid-Woer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D21038751 Ingekomen mail | Reactie op voorstellen wijziging parkeerbeleid, toon lef
              <text:span text:style-name="T2"/>
            </text:p>
            <text:p text:style-name="P3"/>
          </table:table-cell>
          <table:table-cell table:style-name="Table3.A2" office:value-type="string">
            <text:p text:style-name="P4">19-10-2021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86,61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38751-Ingekomen-mail-Reactie-op-voorstellen-wijziging-parkeerbeleid-toon-le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D21038732 Ingekomen mail | Reactie op voorstellen voor wijziging parkeerbeleid
              <text:span text:style-name="T2"/>
            </text:p>
            <text:p text:style-name="P3"/>
          </table:table-cell>
          <table:table-cell table:style-name="Table3.A2" office:value-type="string">
            <text:p text:style-name="P4">19-10-2021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237,74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38732-Ingekomen-mail-Reactie-op-voorstellen-voor-wijziging-parkeerbel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D21038743 Ingekomen mail | Reactie op vastgesteld parkeerbeleid
              <text:span text:style-name="T2"/>
            </text:p>
            <text:p text:style-name="P3"/>
          </table:table-cell>
          <table:table-cell table:style-name="Table3.A2" office:value-type="string">
            <text:p text:style-name="P4">19-10-2021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82,21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38743-Ingekomen-mail-Reactie-op-vastgesteld-parkeerbelei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D21038734 Ingekomen mail | Aanpassingen parkeerbeleid Woerden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19-10-2021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82,27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38734-Ingekomen-mail-Aanpassingen-parkeerbeleid-Woerden-Centrum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D21038718 Ingekomen mail | Gevaarlijke situatie door tweerichtingenfietspad Boerendijk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19-10-2021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81,84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38718-Ingekomen-mail-Gevaarlijke-situatie-door-tweerichtingenfietspad-Boerendij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D21038309 Ingekomen mail | Electrisch laden voertuig
              <text:span text:style-name="T2"/>
            </text:p>
            <text:p text:style-name="P3"/>
          </table:table-cell>
          <table:table-cell table:style-name="Table3.A2" office:value-type="string">
            <text:p text:style-name="P4">18-10-2021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102,86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38309-Ingekomen-mail-Electrisch-laden-voertui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D21038337 Ingekomen mail | Klacht over parkeren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18-10-2021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69,33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38337-Ingekomen-mail-Klacht-over-parkeren-binnenst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D21038317 Ingekomen mail | Reactie op moties interpellatiedebat namens inwoners Wagenstraat
              <text:span text:style-name="T2"/>
            </text:p>
            <text:p text:style-name="P3"/>
          </table:table-cell>
          <table:table-cell table:style-name="Table3.A2" office:value-type="string">
            <text:p text:style-name="P4">18-10-2021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99,96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38317-Ingekomen-mail-Reactie-op-motie-interpellatiedebat-namens-inwoners-Wagenstraa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D21038345 Ingekomen mail | Een uitwas van het parkeerbeleid
              <text:span text:style-name="T2"/>
            </text:p>
            <text:p text:style-name="P3"/>
          </table:table-cell>
          <table:table-cell table:style-name="Table3.A2" office:value-type="string">
            <text:p text:style-name="P4">18-10-2021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114,69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38345-Ingekomen-mail-Een-uitwas-van-het-parkeerbel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D21038347 Ingekomen mail | Opmerkingen aan raad over parkeerbeleid voor interpellatiedebat
              <text:span text:style-name="T2"/>
            </text:p>
            <text:p text:style-name="P3"/>
          </table:table-cell>
          <table:table-cell table:style-name="Table3.A2" office:value-type="string">
            <text:p text:style-name="P4">18-10-2021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50,63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38347-Ingekomen-mail-Opmerkingen-aan-raad-over-parkeerbeleid-voor-interpellatiedeba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D21038318 Ingekomen mail | Klacht over parkeerbeleid
              <text:span text:style-name="T2"/>
            </text:p>
            <text:p text:style-name="P3"/>
          </table:table-cell>
          <table:table-cell table:style-name="Table3.A2" office:value-type="string">
            <text:p text:style-name="P4">18-10-2021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78,38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38318-Ingekomen-mail-Klacht-over-parkeerbelei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D21038346 Ingekomen mail | Aandacht voor bewoners zone D tijdens interpellatiedebat
              <text:span text:style-name="T2"/>
            </text:p>
            <text:p text:style-name="P3"/>
          </table:table-cell>
          <table:table-cell table:style-name="Table3.A2" office:value-type="string">
            <text:p text:style-name="P4">18-10-2021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78,36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38346-Ingekomen-mail-Aandacht-voor-bewoners-zone-D-tijdens-interpellatiedeba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D21038348 Ingekomen mail | Parkeren op eigen terrein Defensie-eiland
              <text:span text:style-name="T2"/>
            </text:p>
            <text:p text:style-name="P3"/>
          </table:table-cell>
          <table:table-cell table:style-name="Table3.A2" office:value-type="string">
            <text:p text:style-name="P4">18-10-2021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101,32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38348-Ingekomen-mail-Parkeren-op-eigen-terrein-Defensie-eilan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D2103849 Ingekomen brief | Reactie op informatiesessie fietsroutes Snel en Ponalen en Beneluxlaan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85,72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3849-Ingekomen-brief-Reactie-op-informatiesessie-fietsroutes-Snel-en-Ponalen-en-Beneluxlaa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D21038267 Ingekomen mail | Totstandkoming parkeerbeleid Woerden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114,55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38267-Ingekomen-mail-Totstandkoming-parkeerbeleid-Woerd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D21038257 Ingekomen mail | Toelichting op onrust omtrent parkeerbeleid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135,88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38257-Ingekomen-mail-Toelichting-op-onrust-omtrent-parkeerbelei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D21038184 Ingekomen mail | Update voor interpellatiedebat parkeerbeleid mbt procedureklacht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87,98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38184-Ingekomen-mail-Update-voor-interpellatiedebat-parkeerbeleid-mbt-procedureklach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D210381522 Landgoed Bredius | Informatie t.b.v. gemeenteraadsverkiezingen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151,91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381522-Landgoed-Bredius-Informatie-t-b-v-gemeenteraadsverkiezing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D21038146 Ingekomen mail | Aanpakken verdeeldheid door parkeerbeleid en bewegwijzering centrum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133,15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38146-Ingekomen-mail-Aanpakken-verdeeldheid-door-parkeerbeleid-en-bewegwijzering-centrum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D21038144 Ingekomen mail | Inspiratie parkeerbeleid gemeente Leiden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232,04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38144-Ingekomen-mail-Inspiratie-parkeerbeleid-gemeente-L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D21038130 Ingekomen mail | Verzoek tweerichtingsverkeer Zandwijksingel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62,27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38130-Ingekomen-mail-Verzoek-tweerichtingsverkeer-Zandwijksingel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D21038126 Ingekomen mail | Advies over andere manier van parkeren Rijnstraat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103,40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38126-Ingekomen-mail-Advies-over-andere-manier-van-parkeren-Rijnstraa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D21038092 Ingekomen mail | Klacht over parkeren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85,01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38092-Ingekomen-mail-Klacht-over-parkeren-binnensta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D21037316 Ingekomen brief | Plan opengraven kasteelgracht ten kosten van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11-10-2021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37316-Ingekomen-brief-Plan-opengraven-kasteelgracht-ten-kosten-van-parkeerplaat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D21037619 Ingekomen mail | Aanvullende opmerkingen over parkeerbeleid
              <text:span text:style-name="T2"/>
            </text:p>
            <text:p text:style-name="P3"/>
          </table:table-cell>
          <table:table-cell table:style-name="Table3.A2" office:value-type="string">
            <text:p text:style-name="P4">11-10-2021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87,46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37619-Ingekomen-mail-Aanvullende-opmerkingen-over-parkeerbelei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D21037623 Ingekomen mail | Nieuwe fietsroutes wooneiland Snel en Polanen
              <text:span text:style-name="T2"/>
            </text:p>
            <text:p text:style-name="P3"/>
          </table:table-cell>
          <table:table-cell table:style-name="Table3.A2" office:value-type="string">
            <text:p text:style-name="P4">11-10-2021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176,63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37623-Ingekomen-mail-Nieuwe-fietsroutes-wooneiland-Snel-en-Polan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D21037638 Ingekomen mail | Reactie op memo parkeerbeleid van 29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11-10-2021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130,85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37638-Ingekomen-mail-Reactie-op-memo-parkeerbeleid-van-29-september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D1037696 Onderwijs On Stage | Beroepenfeest voor MBO-ers in Woerden en Montfoort
              <text:span text:style-name="T2"/>
            </text:p>
            <text:p text:style-name="P3"/>
          </table:table-cell>
          <table:table-cell table:style-name="Table3.A2" office:value-type="string">
            <text:p text:style-name="P4">11-10-2021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17,39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1037696-Onderwijs-On-Stage-Beroepenfeest-voor-MBO-ers-in-Woerden-en-Montfoor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D21037325 Ingekomen mail | Rapport Deelauto- en deelfietsmobiliteit van Ministerie van 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11,44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37325-Ingekomen-mail-Rapport-Deelauto-en-deelfietsmobiliteit-van-Ministerie-van-Infrastructuur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D21037313 Ingekomen brief | Kappen met Kappen - Hoge Wal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499,58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37313-Ingekomen-brief-Kappen-met-Kappen-Hoge-Wa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D21037467 Aanmeldingsbrief fractieassistent Wil Lamboo, STERK Woerden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149,13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37467-Aanmelden-fractieassistent-Wil-Lamboo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D21036885 Ingekomen mail | Geluidswal met zonnepanelen A12 opnemen in verkiezingsprogramma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69,67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36885-Ingekomen-mail-Geluidswal-met-zonnepanelen-A12-opnemen-in-verkiezingsprogramma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D21031377 Ingekomen mail | Foute keuze raad mbt verkeerssituatie Woerden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85,70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31377-Ingekomen-mail-Foute-keuze-raad-mbt-verkeerssituatie-Woer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D21036921 BIZ Stadshart Woerden | Verduidelijking standpunt nieuw parkeerbeleid binnenstad Woerden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88,94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36921-BIZ-Stadshart-Woerden-Verduidelijking-standpunt-nieuw-parkeerbeleid-binnenstad-Woerd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5" meta:object-count="0" meta:page-count="6" meta:paragraph-count="287" meta:word-count="717" meta:character-count="4936" meta:non-whitespace-character-count="45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1422133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1422133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