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20.013064 Ingekomen brief | Effectrapportage project Brug Woerden-West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07-07-2020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20-013064-burgerbrief-inzake-Effectrapportage-project-Brug-Woerden-West-jun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3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