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Ingekomen brief | Uitbesteding parkeren binnenstad aan ParkeerService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149,42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Ingekomen-brief-Uitbesteding-parkerenbinnenstad-aan-ParkeerServic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3" meta:character-count="218" meta:non-whitespace-character-count="2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1200081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1200081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