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15.013239 burgerpetitie verkeer woerden west (aangeboden in raad d.d. 25 juni 2015)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5-013239-petitie-verkeer-woerden-west-aangeboden-in-raad-d-d-25-juni-201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27" meta:non-whitespace-character-count="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