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13.016078 burgerbrief inzake aanpakken gevaarlijke oversteek Europabaan - Wulverhorstbaan (W).pdf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3-016078-burgerbrief-aanpakken-gevraarlijke-oversteek-europabaan-wulverhorstb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42" meta:non-whitespace-character-count="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