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12.003574 advies verkeerssituatie coffeeshop.pdf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Ingekomen-brieven/12-003574-advies-verkeerssituatie-coffeesh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