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12.003574 advies verkeerssituatie coffeeshop.pdf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2-003574-advies-verkeerssituatie-coffeesh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4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