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12.000824 uitgevoerde quick scan uitvoering asbesttaken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2-000824-uitgevoerde-quick-scan-uitvoering-asbesttaken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2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