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11.017166 rb gemeente oudewater inz. samenwerkingsmogelijkheden lopikerwaard.pdf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1-017166-rb-gemeente-oudewater-inz-samenwerkingsmogelijkheden-lopik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8" meta:non-whitespace-character-count="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