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06:56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Besluitenlijst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mei 2023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2" meta:non-whitespace-character-count="9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1543674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1543674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