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27 september 2018 - sessie Omgeving en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begrotingscommissie 16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(concept) besluitenlijst raadsvergadering 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3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3 oktober 2019 Omgeving en Financiën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18/27-september/20:00/besluitenlijst-politieke-avond-27-september-2018-omgeving-en-financien-1.pdf" TargetMode="External" /><Relationship Id="rId26" Type="http://schemas.openxmlformats.org/officeDocument/2006/relationships/hyperlink" Target="http://gemeenteraad.woerden.nl/Vergaderingen/Begrotingscommissie/2019/16-oktober/20:00/concept-besluitenlijst-begrotingscommissie-16-oktober-2019.pdf" TargetMode="External" /><Relationship Id="rId27" Type="http://schemas.openxmlformats.org/officeDocument/2006/relationships/hyperlink" Target="http://gemeenteraad.woerden.nl/Vergaderingen/Gemeenteraad/2019/04-april/20:00/besluitenlijst-raadsvergadering-21-maart-2019-1.pdf" TargetMode="External" /><Relationship Id="rId28" Type="http://schemas.openxmlformats.org/officeDocument/2006/relationships/hyperlink" Target="http://gemeenteraad.woerden.nl/Vergaderingen/Gemeenteraad/2019/21-maart/20:00/concept-besluitenlijst-raadsvergadering-7-maart-2019-1.pdf" TargetMode="External" /><Relationship Id="rId29" Type="http://schemas.openxmlformats.org/officeDocument/2006/relationships/hyperlink" Target="http://gemeenteraad.woerden.nl/Vergaderingen/Gemeenteraad/2019/21-maart/20:00/besluitenlijst-raadsvergadering-21-maart-2019.pdf" TargetMode="External" /><Relationship Id="rId30" Type="http://schemas.openxmlformats.org/officeDocument/2006/relationships/hyperlink" Target="http://gemeenteraad.woerden.nl/Vergaderingen/Gemeenteraad/2019/10-oktober/20:00/concept-besluitenlijst-raadsvergadering-10-oktober-2019.pdf" TargetMode="External" /><Relationship Id="rId37" Type="http://schemas.openxmlformats.org/officeDocument/2006/relationships/hyperlink" Target="http://gemeenteraad.woerden.nl/Vergaderingen/Gemeenteraad/2019/26-september/20:00/besluitenlijst-raadsvergadering-26-september-2019-1.pdf" TargetMode="External" /><Relationship Id="rId38" Type="http://schemas.openxmlformats.org/officeDocument/2006/relationships/hyperlink" Target="http://gemeenteraad.woerden.nl/Vergaderingen/Gemeenteraad/2019/10-oktober/20:00/besluitenlijst-raadsvergadering-26-september-2019.pdf" TargetMode="External" /><Relationship Id="rId39" Type="http://schemas.openxmlformats.org/officeDocument/2006/relationships/hyperlink" Target="http://gemeenteraad.woerden.nl/Vergaderingen/Gemeenteraad/2019/10-oktober/20:00/besluitenlijst-politieke-avond-3-oktober-2019-omgeving-en-financien-1.pdf" TargetMode="External" /><Relationship Id="rId40" Type="http://schemas.openxmlformats.org/officeDocument/2006/relationships/hyperlink" Target="http://gemeenteraad.woerden.nl/Vergaderingen/Politieke-avond/2019/03-oktober/20:00/besluitenlijst-politieke-avond-3-oktober-2019-omgeving-en-financi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